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FA" w:rsidRPr="00D71C72" w:rsidRDefault="00D059E2" w:rsidP="00D71C72">
      <w:pPr>
        <w:jc w:val="center"/>
        <w:rPr>
          <w:b/>
        </w:rPr>
      </w:pPr>
      <w:bookmarkStart w:id="0" w:name="_GoBack"/>
      <w:bookmarkEnd w:id="0"/>
      <w:r>
        <w:rPr>
          <w:b/>
        </w:rPr>
        <w:t>Skema for v</w:t>
      </w:r>
      <w:r w:rsidR="008B78FA" w:rsidRPr="00D71C72">
        <w:rPr>
          <w:b/>
        </w:rPr>
        <w:t>isit</w:t>
      </w:r>
      <w:r w:rsidR="008B4BEA">
        <w:rPr>
          <w:b/>
        </w:rPr>
        <w:t>ation til</w:t>
      </w:r>
      <w:r w:rsidR="009F449C">
        <w:rPr>
          <w:b/>
        </w:rPr>
        <w:t xml:space="preserve"> de </w:t>
      </w:r>
      <w:proofErr w:type="spellStart"/>
      <w:r w:rsidR="009F449C">
        <w:rPr>
          <w:b/>
        </w:rPr>
        <w:t>ommærkede</w:t>
      </w:r>
      <w:proofErr w:type="spellEnd"/>
      <w:r w:rsidR="009F449C">
        <w:rPr>
          <w:b/>
        </w:rPr>
        <w:t xml:space="preserve"> pladser</w:t>
      </w:r>
      <w:r w:rsidR="00F952A0">
        <w:rPr>
          <w:b/>
        </w:rPr>
        <w:t xml:space="preserve"> i Region Midtjylland</w:t>
      </w:r>
    </w:p>
    <w:p w:rsidR="008B78FA" w:rsidRPr="00D71C72" w:rsidRDefault="008B78FA" w:rsidP="00253A62">
      <w:pPr>
        <w:rPr>
          <w:b/>
        </w:rPr>
      </w:pPr>
    </w:p>
    <w:p w:rsidR="00CF134E" w:rsidRDefault="00752109" w:rsidP="00253A62">
      <w:pPr>
        <w:rPr>
          <w:b/>
        </w:rPr>
      </w:pPr>
      <w:r>
        <w:rPr>
          <w:b/>
        </w:rPr>
        <w:t>Patient:</w:t>
      </w:r>
    </w:p>
    <w:p w:rsidR="00255A02" w:rsidRDefault="00255A02" w:rsidP="00253A6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CF134E" w:rsidTr="00255A02">
        <w:trPr>
          <w:trHeight w:val="292"/>
        </w:trPr>
        <w:tc>
          <w:tcPr>
            <w:tcW w:w="1413" w:type="dxa"/>
          </w:tcPr>
          <w:p w:rsidR="00D71C72" w:rsidRDefault="00D71C72" w:rsidP="00253A62">
            <w:r>
              <w:t>Navn</w:t>
            </w:r>
          </w:p>
        </w:tc>
        <w:tc>
          <w:tcPr>
            <w:tcW w:w="8215" w:type="dxa"/>
          </w:tcPr>
          <w:p w:rsidR="00CF134E" w:rsidRDefault="00CF134E" w:rsidP="00253A62"/>
        </w:tc>
      </w:tr>
      <w:tr w:rsidR="00CF134E" w:rsidTr="00255A02">
        <w:trPr>
          <w:trHeight w:val="269"/>
        </w:trPr>
        <w:tc>
          <w:tcPr>
            <w:tcW w:w="1413" w:type="dxa"/>
          </w:tcPr>
          <w:p w:rsidR="00D71C72" w:rsidRDefault="00D71C72" w:rsidP="00253A62">
            <w:r>
              <w:t>Cpr</w:t>
            </w:r>
          </w:p>
        </w:tc>
        <w:tc>
          <w:tcPr>
            <w:tcW w:w="8215" w:type="dxa"/>
          </w:tcPr>
          <w:p w:rsidR="00CF134E" w:rsidRDefault="00CF134E" w:rsidP="00253A62"/>
        </w:tc>
      </w:tr>
      <w:tr w:rsidR="00CF134E" w:rsidTr="00255A02">
        <w:trPr>
          <w:trHeight w:val="272"/>
        </w:trPr>
        <w:tc>
          <w:tcPr>
            <w:tcW w:w="1413" w:type="dxa"/>
          </w:tcPr>
          <w:p w:rsidR="00D71C72" w:rsidRDefault="00D71C72" w:rsidP="00253A62">
            <w:r>
              <w:t>Kommune</w:t>
            </w:r>
          </w:p>
        </w:tc>
        <w:tc>
          <w:tcPr>
            <w:tcW w:w="8215" w:type="dxa"/>
          </w:tcPr>
          <w:p w:rsidR="00CF134E" w:rsidRDefault="00CF134E" w:rsidP="00253A62"/>
        </w:tc>
      </w:tr>
    </w:tbl>
    <w:p w:rsidR="00CF134E" w:rsidRDefault="00CF134E" w:rsidP="00253A62"/>
    <w:p w:rsidR="008B78FA" w:rsidRPr="00255A02" w:rsidRDefault="00255A02" w:rsidP="00253A62">
      <w:pPr>
        <w:rPr>
          <w:b/>
        </w:rPr>
      </w:pPr>
      <w:r>
        <w:rPr>
          <w:b/>
        </w:rPr>
        <w:t>Visitationskriterier, som visitationsudvalget har fokus på:</w:t>
      </w:r>
    </w:p>
    <w:p w:rsidR="00255A02" w:rsidRDefault="00255A02" w:rsidP="00255A02">
      <w:pPr>
        <w:pStyle w:val="Listeafsnit"/>
        <w:numPr>
          <w:ilvl w:val="0"/>
          <w:numId w:val="1"/>
        </w:numPr>
      </w:pPr>
      <w:r>
        <w:t>Om patienten passer på den udarbejdede målgruppebeskrivelse</w:t>
      </w:r>
    </w:p>
    <w:p w:rsidR="00255A02" w:rsidRDefault="00255A02" w:rsidP="00255A02">
      <w:pPr>
        <w:pStyle w:val="Listeafsnit"/>
        <w:numPr>
          <w:ilvl w:val="0"/>
          <w:numId w:val="1"/>
        </w:numPr>
      </w:pPr>
      <w:r>
        <w:t xml:space="preserve">Om patienten er motiveret for ophold i en </w:t>
      </w:r>
      <w:proofErr w:type="spellStart"/>
      <w:r>
        <w:t>ommærket</w:t>
      </w:r>
      <w:proofErr w:type="spellEnd"/>
      <w:r>
        <w:t xml:space="preserve"> plads</w:t>
      </w:r>
    </w:p>
    <w:p w:rsidR="00255A02" w:rsidRDefault="00255A02" w:rsidP="00255A02">
      <w:pPr>
        <w:pStyle w:val="Listeafsnit"/>
        <w:numPr>
          <w:ilvl w:val="0"/>
          <w:numId w:val="1"/>
        </w:numPr>
      </w:pPr>
      <w:r>
        <w:t>Om der forventes en effekt af tilbuddet om rehabilitering på 2-3 måneder</w:t>
      </w:r>
    </w:p>
    <w:p w:rsidR="00255A02" w:rsidRDefault="00255A02" w:rsidP="00C65D5F">
      <w:pPr>
        <w:pStyle w:val="Listeafsnit"/>
        <w:numPr>
          <w:ilvl w:val="0"/>
          <w:numId w:val="1"/>
        </w:numPr>
      </w:pPr>
      <w:r>
        <w:t>Om der er mulighed for tæt forløb med kommun</w:t>
      </w:r>
      <w:r w:rsidR="00740C28">
        <w:t>en</w:t>
      </w:r>
    </w:p>
    <w:p w:rsidR="00255A02" w:rsidRDefault="00255A02" w:rsidP="00253A62"/>
    <w:p w:rsidR="008B78FA" w:rsidRPr="00D71C72" w:rsidRDefault="00F37744" w:rsidP="00253A62">
      <w:pPr>
        <w:rPr>
          <w:b/>
        </w:rPr>
      </w:pPr>
      <w:r>
        <w:rPr>
          <w:b/>
        </w:rPr>
        <w:t>Henvisningen</w:t>
      </w:r>
      <w:r w:rsidR="003A1ECA">
        <w:rPr>
          <w:b/>
        </w:rPr>
        <w:t xml:space="preserve"> bør indeholde udførlig beskrivelse af:</w:t>
      </w:r>
    </w:p>
    <w:p w:rsidR="00CF134E" w:rsidRDefault="00CF134E" w:rsidP="00253A6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F134E" w:rsidTr="00B468C3">
        <w:tc>
          <w:tcPr>
            <w:tcW w:w="2972" w:type="dxa"/>
          </w:tcPr>
          <w:p w:rsidR="00B468C3" w:rsidRDefault="0050696D" w:rsidP="00253A62">
            <w:r>
              <w:t>Baggrund</w:t>
            </w:r>
          </w:p>
          <w:p w:rsidR="002437FF" w:rsidRDefault="002437FF" w:rsidP="00253A62"/>
          <w:p w:rsidR="002437FF" w:rsidRDefault="002437FF" w:rsidP="00253A62"/>
          <w:p w:rsidR="002437FF" w:rsidRDefault="002437FF" w:rsidP="00253A62"/>
          <w:p w:rsidR="002437FF" w:rsidRDefault="002437FF" w:rsidP="00253A62"/>
          <w:p w:rsidR="002437FF" w:rsidRDefault="002437FF" w:rsidP="00253A62"/>
          <w:p w:rsidR="00255A02" w:rsidRDefault="00255A02" w:rsidP="00253A62"/>
        </w:tc>
        <w:tc>
          <w:tcPr>
            <w:tcW w:w="6656" w:type="dxa"/>
          </w:tcPr>
          <w:p w:rsidR="00CF134E" w:rsidRDefault="00CF134E" w:rsidP="00253A62"/>
          <w:p w:rsidR="00D71C72" w:rsidRDefault="00D71C72" w:rsidP="00253A62"/>
          <w:p w:rsidR="00D71C72" w:rsidRDefault="00D71C72" w:rsidP="00253A62"/>
          <w:p w:rsidR="00D71C72" w:rsidRDefault="00D71C72" w:rsidP="00253A62"/>
          <w:p w:rsidR="00D71C72" w:rsidRDefault="00D71C72" w:rsidP="00253A62"/>
        </w:tc>
      </w:tr>
      <w:tr w:rsidR="00D71C72" w:rsidTr="00B468C3">
        <w:tc>
          <w:tcPr>
            <w:tcW w:w="2972" w:type="dxa"/>
          </w:tcPr>
          <w:p w:rsidR="00D71C72" w:rsidRDefault="0050696D" w:rsidP="00253A62">
            <w:r>
              <w:t>Aktuelt</w:t>
            </w:r>
          </w:p>
          <w:p w:rsidR="00D71C72" w:rsidRDefault="00D71C72" w:rsidP="00253A62"/>
          <w:p w:rsidR="00D71C72" w:rsidRDefault="00D71C72" w:rsidP="00253A62"/>
          <w:p w:rsidR="002437FF" w:rsidRDefault="002437FF" w:rsidP="00253A62"/>
          <w:p w:rsidR="002437FF" w:rsidRDefault="002437FF" w:rsidP="00253A62"/>
          <w:p w:rsidR="002437FF" w:rsidRDefault="002437FF" w:rsidP="00253A62"/>
          <w:p w:rsidR="00D71C72" w:rsidRDefault="00D71C72" w:rsidP="00253A62"/>
        </w:tc>
        <w:tc>
          <w:tcPr>
            <w:tcW w:w="6656" w:type="dxa"/>
          </w:tcPr>
          <w:p w:rsidR="00D71C72" w:rsidRDefault="00D71C72" w:rsidP="00253A62"/>
        </w:tc>
      </w:tr>
      <w:tr w:rsidR="00CF134E" w:rsidTr="00B468C3">
        <w:tc>
          <w:tcPr>
            <w:tcW w:w="2972" w:type="dxa"/>
          </w:tcPr>
          <w:p w:rsidR="00E60A4E" w:rsidRDefault="0050696D" w:rsidP="00253A62">
            <w:r>
              <w:t xml:space="preserve">Motivation for </w:t>
            </w:r>
            <w:proofErr w:type="spellStart"/>
            <w:r>
              <w:t>ommærket</w:t>
            </w:r>
            <w:proofErr w:type="spellEnd"/>
            <w:r>
              <w:t xml:space="preserve"> </w:t>
            </w:r>
            <w:r w:rsidR="00CE0533">
              <w:t>plads</w:t>
            </w:r>
          </w:p>
          <w:p w:rsidR="00255A02" w:rsidRDefault="00255A02" w:rsidP="00253A62"/>
          <w:p w:rsidR="00255A02" w:rsidRDefault="00255A02" w:rsidP="00253A62"/>
          <w:p w:rsidR="002437FF" w:rsidRDefault="002437FF" w:rsidP="00253A62"/>
          <w:p w:rsidR="002437FF" w:rsidRDefault="002437FF" w:rsidP="00253A62"/>
          <w:p w:rsidR="00255A02" w:rsidRDefault="00255A02" w:rsidP="00253A62"/>
        </w:tc>
        <w:tc>
          <w:tcPr>
            <w:tcW w:w="6656" w:type="dxa"/>
          </w:tcPr>
          <w:p w:rsidR="00CF134E" w:rsidRDefault="00CF134E" w:rsidP="00253A62"/>
          <w:p w:rsidR="00D71C72" w:rsidRDefault="00D71C72" w:rsidP="00253A62"/>
          <w:p w:rsidR="00D71C72" w:rsidRDefault="00D71C72" w:rsidP="00253A62"/>
          <w:p w:rsidR="00D71C72" w:rsidRDefault="00D71C72" w:rsidP="00253A62"/>
          <w:p w:rsidR="00D71C72" w:rsidRDefault="00D71C72" w:rsidP="00253A62"/>
        </w:tc>
      </w:tr>
      <w:tr w:rsidR="00CF134E" w:rsidTr="00B468C3">
        <w:tc>
          <w:tcPr>
            <w:tcW w:w="2972" w:type="dxa"/>
          </w:tcPr>
          <w:p w:rsidR="00CF134E" w:rsidRDefault="0070741D" w:rsidP="00253A62">
            <w:r w:rsidRPr="0070741D">
              <w:t xml:space="preserve">Forventet </w:t>
            </w:r>
            <w:proofErr w:type="spellStart"/>
            <w:r w:rsidRPr="0070741D">
              <w:t>outcome</w:t>
            </w:r>
            <w:proofErr w:type="spellEnd"/>
            <w:r w:rsidRPr="0070741D">
              <w:t xml:space="preserve"> for patienten</w:t>
            </w:r>
          </w:p>
          <w:p w:rsidR="00255A02" w:rsidRDefault="00255A02" w:rsidP="00253A62"/>
          <w:p w:rsidR="00255A02" w:rsidRDefault="00255A02" w:rsidP="00253A62"/>
          <w:p w:rsidR="002437FF" w:rsidRDefault="002437FF" w:rsidP="00253A62"/>
          <w:p w:rsidR="002437FF" w:rsidRDefault="002437FF" w:rsidP="00253A62"/>
          <w:p w:rsidR="00255A02" w:rsidRDefault="00255A02" w:rsidP="00253A62"/>
        </w:tc>
        <w:tc>
          <w:tcPr>
            <w:tcW w:w="6656" w:type="dxa"/>
          </w:tcPr>
          <w:p w:rsidR="00CF134E" w:rsidRDefault="00CF134E" w:rsidP="00253A62"/>
          <w:p w:rsidR="00D71C72" w:rsidRDefault="00D71C72" w:rsidP="00253A62"/>
          <w:p w:rsidR="00D71C72" w:rsidRDefault="00D71C72" w:rsidP="00253A62"/>
          <w:p w:rsidR="00D71C72" w:rsidRDefault="00D71C72" w:rsidP="00253A62"/>
          <w:p w:rsidR="00D71C72" w:rsidRDefault="00D71C72" w:rsidP="00253A62"/>
        </w:tc>
      </w:tr>
    </w:tbl>
    <w:p w:rsidR="00C4379D" w:rsidRDefault="00C4379D" w:rsidP="00FA1AD2"/>
    <w:p w:rsidR="0070741D" w:rsidRPr="00D71C72" w:rsidRDefault="0070741D" w:rsidP="0070741D">
      <w:pPr>
        <w:pStyle w:val="Overskrift3"/>
        <w:keepLines w:val="0"/>
        <w:spacing w:before="0"/>
        <w:rPr>
          <w:rFonts w:asciiTheme="minorHAnsi" w:eastAsiaTheme="minorHAnsi" w:hAnsiTheme="minorHAnsi" w:cstheme="minorBidi"/>
          <w:bCs w:val="0"/>
        </w:rPr>
      </w:pPr>
      <w:r>
        <w:rPr>
          <w:rFonts w:asciiTheme="minorHAnsi" w:eastAsiaTheme="minorHAnsi" w:hAnsiTheme="minorHAnsi" w:cstheme="minorBidi"/>
          <w:bCs w:val="0"/>
        </w:rPr>
        <w:t>S</w:t>
      </w:r>
      <w:r w:rsidR="00DC5471">
        <w:rPr>
          <w:rFonts w:asciiTheme="minorHAnsi" w:eastAsiaTheme="minorHAnsi" w:hAnsiTheme="minorHAnsi" w:cstheme="minorBidi"/>
          <w:bCs w:val="0"/>
        </w:rPr>
        <w:t>amarbejdsparter:</w:t>
      </w:r>
    </w:p>
    <w:p w:rsidR="0070741D" w:rsidRDefault="0070741D" w:rsidP="0070741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70741D" w:rsidTr="00EF313E">
        <w:tc>
          <w:tcPr>
            <w:tcW w:w="2972" w:type="dxa"/>
          </w:tcPr>
          <w:p w:rsidR="0070741D" w:rsidRDefault="0070741D" w:rsidP="00EF313E">
            <w:r>
              <w:t>Ambulant klinik/behandler</w:t>
            </w:r>
          </w:p>
        </w:tc>
        <w:tc>
          <w:tcPr>
            <w:tcW w:w="6656" w:type="dxa"/>
          </w:tcPr>
          <w:p w:rsidR="0070741D" w:rsidRDefault="0070741D" w:rsidP="00EF313E"/>
          <w:p w:rsidR="0070741D" w:rsidRDefault="0070741D" w:rsidP="00EF313E"/>
        </w:tc>
      </w:tr>
      <w:tr w:rsidR="0070741D" w:rsidTr="00EF313E">
        <w:tc>
          <w:tcPr>
            <w:tcW w:w="2972" w:type="dxa"/>
          </w:tcPr>
          <w:p w:rsidR="0070741D" w:rsidRDefault="0070741D" w:rsidP="00EF313E">
            <w:r>
              <w:t>Kontaktperson fra afdelingen</w:t>
            </w:r>
          </w:p>
        </w:tc>
        <w:tc>
          <w:tcPr>
            <w:tcW w:w="6656" w:type="dxa"/>
          </w:tcPr>
          <w:p w:rsidR="0070741D" w:rsidRDefault="0070741D" w:rsidP="00EF313E"/>
        </w:tc>
      </w:tr>
      <w:tr w:rsidR="006703CA" w:rsidTr="00EF313E">
        <w:tc>
          <w:tcPr>
            <w:tcW w:w="2972" w:type="dxa"/>
          </w:tcPr>
          <w:p w:rsidR="006703CA" w:rsidRDefault="006703CA" w:rsidP="00EF313E">
            <w:r>
              <w:t>Andet</w:t>
            </w:r>
            <w:r w:rsidR="002437FF">
              <w:t xml:space="preserve"> relevant</w:t>
            </w:r>
          </w:p>
          <w:p w:rsidR="006703CA" w:rsidRDefault="006703CA" w:rsidP="00EF313E"/>
        </w:tc>
        <w:tc>
          <w:tcPr>
            <w:tcW w:w="6656" w:type="dxa"/>
          </w:tcPr>
          <w:p w:rsidR="006703CA" w:rsidRDefault="006703CA" w:rsidP="00EF313E"/>
        </w:tc>
      </w:tr>
    </w:tbl>
    <w:p w:rsidR="002437FF" w:rsidRDefault="002437FF" w:rsidP="002437FF"/>
    <w:sectPr w:rsidR="002437FF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9E2" w:rsidRDefault="00D059E2" w:rsidP="00D059E2">
      <w:r>
        <w:separator/>
      </w:r>
    </w:p>
  </w:endnote>
  <w:endnote w:type="continuationSeparator" w:id="0">
    <w:p w:rsidR="00D059E2" w:rsidRDefault="00D059E2" w:rsidP="00D0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8924440"/>
      <w:docPartObj>
        <w:docPartGallery w:val="Page Numbers (Bottom of Page)"/>
        <w:docPartUnique/>
      </w:docPartObj>
    </w:sdtPr>
    <w:sdtEndPr/>
    <w:sdtContent>
      <w:p w:rsidR="00D059E2" w:rsidRDefault="00D059E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080">
          <w:rPr>
            <w:noProof/>
          </w:rPr>
          <w:t>1</w:t>
        </w:r>
        <w:r>
          <w:fldChar w:fldCharType="end"/>
        </w:r>
      </w:p>
    </w:sdtContent>
  </w:sdt>
  <w:p w:rsidR="00D059E2" w:rsidRDefault="00D059E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9E2" w:rsidRDefault="00D059E2" w:rsidP="00D059E2">
      <w:r>
        <w:separator/>
      </w:r>
    </w:p>
  </w:footnote>
  <w:footnote w:type="continuationSeparator" w:id="0">
    <w:p w:rsidR="00D059E2" w:rsidRDefault="00D059E2" w:rsidP="00D05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9E2" w:rsidRDefault="00F952A0">
    <w:pPr>
      <w:pStyle w:val="Sidehoved"/>
    </w:pPr>
    <w:r>
      <w:t>Skema til</w:t>
    </w:r>
    <w:r w:rsidR="00D059E2">
      <w:t xml:space="preserve"> visitation til </w:t>
    </w:r>
    <w:proofErr w:type="spellStart"/>
    <w:r>
      <w:t>ommærkede</w:t>
    </w:r>
    <w:proofErr w:type="spellEnd"/>
    <w:r w:rsidR="00D059E2">
      <w:t xml:space="preserve"> plads</w:t>
    </w:r>
    <w:r>
      <w:t>er</w:t>
    </w:r>
    <w:r w:rsidR="00CE0533">
      <w:t xml:space="preserve"> </w:t>
    </w:r>
    <w:r>
      <w:t>i Region Midtjylland</w:t>
    </w:r>
    <w:r w:rsidR="00CE0533">
      <w:tab/>
    </w:r>
    <w:r w:rsidR="005476E0">
      <w:t>09-12</w:t>
    </w:r>
    <w:r w:rsidR="00F33D04">
      <w:t>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776C9"/>
    <w:multiLevelType w:val="hybridMultilevel"/>
    <w:tmpl w:val="98068B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FA"/>
    <w:rsid w:val="00014E2A"/>
    <w:rsid w:val="000278B1"/>
    <w:rsid w:val="000619DE"/>
    <w:rsid w:val="00075F89"/>
    <w:rsid w:val="00097963"/>
    <w:rsid w:val="000A0FFF"/>
    <w:rsid w:val="000B7693"/>
    <w:rsid w:val="000C6763"/>
    <w:rsid w:val="000E232A"/>
    <w:rsid w:val="001A12BB"/>
    <w:rsid w:val="00214985"/>
    <w:rsid w:val="0023310E"/>
    <w:rsid w:val="002437FF"/>
    <w:rsid w:val="00253A62"/>
    <w:rsid w:val="00255A02"/>
    <w:rsid w:val="002C53B2"/>
    <w:rsid w:val="003A1ECA"/>
    <w:rsid w:val="003A42C8"/>
    <w:rsid w:val="004047F0"/>
    <w:rsid w:val="0042198C"/>
    <w:rsid w:val="00451434"/>
    <w:rsid w:val="004E3478"/>
    <w:rsid w:val="0050696D"/>
    <w:rsid w:val="005220DE"/>
    <w:rsid w:val="005476E0"/>
    <w:rsid w:val="0059123D"/>
    <w:rsid w:val="005A7085"/>
    <w:rsid w:val="005A711A"/>
    <w:rsid w:val="00642BB8"/>
    <w:rsid w:val="006703CA"/>
    <w:rsid w:val="006F14FB"/>
    <w:rsid w:val="0070741D"/>
    <w:rsid w:val="007102CE"/>
    <w:rsid w:val="00740C28"/>
    <w:rsid w:val="00752109"/>
    <w:rsid w:val="007743F6"/>
    <w:rsid w:val="007B4243"/>
    <w:rsid w:val="007F20CD"/>
    <w:rsid w:val="00824A2D"/>
    <w:rsid w:val="00846429"/>
    <w:rsid w:val="008B4BEA"/>
    <w:rsid w:val="008B78FA"/>
    <w:rsid w:val="00903689"/>
    <w:rsid w:val="009127FA"/>
    <w:rsid w:val="0097462C"/>
    <w:rsid w:val="009B4CE7"/>
    <w:rsid w:val="009F449C"/>
    <w:rsid w:val="00A55730"/>
    <w:rsid w:val="00AC6955"/>
    <w:rsid w:val="00AD063A"/>
    <w:rsid w:val="00B13D6C"/>
    <w:rsid w:val="00B340C4"/>
    <w:rsid w:val="00B468C3"/>
    <w:rsid w:val="00B862AF"/>
    <w:rsid w:val="00BB2080"/>
    <w:rsid w:val="00C1070F"/>
    <w:rsid w:val="00C4379D"/>
    <w:rsid w:val="00C76654"/>
    <w:rsid w:val="00CE0533"/>
    <w:rsid w:val="00CE70D3"/>
    <w:rsid w:val="00CF134E"/>
    <w:rsid w:val="00D059E2"/>
    <w:rsid w:val="00D71C72"/>
    <w:rsid w:val="00DC5471"/>
    <w:rsid w:val="00E57F8A"/>
    <w:rsid w:val="00E60A4E"/>
    <w:rsid w:val="00EB19E5"/>
    <w:rsid w:val="00F33D04"/>
    <w:rsid w:val="00F37744"/>
    <w:rsid w:val="00F952A0"/>
    <w:rsid w:val="00FA1AD2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39C4A-E4C3-4654-A065-3A382C8E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63A"/>
    <w:pPr>
      <w:spacing w:after="0"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D0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D06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D06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AD06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D063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D063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063A"/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063A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D063A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D06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D06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D063A"/>
    <w:rPr>
      <w:rFonts w:asciiTheme="majorHAnsi" w:eastAsiaTheme="majorEastAsia" w:hAnsiTheme="majorHAnsi" w:cstheme="majorBidi"/>
      <w:i/>
      <w:i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D063A"/>
    <w:rPr>
      <w:rFonts w:asciiTheme="majorHAnsi" w:eastAsiaTheme="majorEastAsia" w:hAnsiTheme="majorHAnsi" w:cstheme="majorBidi"/>
      <w:sz w:val="20"/>
    </w:rPr>
  </w:style>
  <w:style w:type="table" w:styleId="Tabel-Gitter">
    <w:name w:val="Table Grid"/>
    <w:basedOn w:val="Tabel-Normal"/>
    <w:uiPriority w:val="59"/>
    <w:rsid w:val="008B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059E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059E2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D059E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059E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Ankerstjerne N Eriksen</dc:creator>
  <cp:keywords/>
  <dc:description/>
  <cp:lastModifiedBy>Marie-Louise Lorenz</cp:lastModifiedBy>
  <cp:revision>2</cp:revision>
  <cp:lastPrinted>2020-10-09T13:58:00Z</cp:lastPrinted>
  <dcterms:created xsi:type="dcterms:W3CDTF">2021-08-05T06:55:00Z</dcterms:created>
  <dcterms:modified xsi:type="dcterms:W3CDTF">2021-08-05T06:55:00Z</dcterms:modified>
</cp:coreProperties>
</file>