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4353" w:rsidR="00F17F70" w:rsidP="00ED4353" w:rsidRDefault="00F17F70" w14:paraId="73D6FFF6" w14:textId="7777777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Pr="00D00A46" w:rsidR="001870FD" w:rsidP="001870FD" w:rsidRDefault="00E17847" w14:paraId="1A266CCB" w14:textId="082D7CD3">
      <w:pPr>
        <w:pStyle w:val="Brdtekst"/>
        <w:spacing w:line="360" w:lineRule="auto"/>
        <w:rPr>
          <w:rFonts w:asciiTheme="minorHAnsi" w:hAnsiTheme="minorHAnsi"/>
          <w:color w:val="auto"/>
          <w:sz w:val="22"/>
        </w:rPr>
      </w:pPr>
      <w:r w:rsidRPr="00D00A46">
        <w:rPr>
          <w:rFonts w:asciiTheme="minorHAnsi" w:hAnsiTheme="minorHAnsi"/>
          <w:color w:val="auto"/>
          <w:sz w:val="22"/>
        </w:rPr>
        <w:t>Inspirationsark til vejledningssamtaler</w:t>
      </w:r>
      <w:r w:rsidRPr="00D00A46" w:rsidR="001870FD">
        <w:rPr>
          <w:rFonts w:asciiTheme="minorHAnsi" w:hAnsiTheme="minorHAnsi"/>
          <w:color w:val="auto"/>
          <w:sz w:val="22"/>
        </w:rPr>
        <w:t xml:space="preserve"> </w:t>
      </w:r>
    </w:p>
    <w:p w:rsidRPr="00D00A46" w:rsidR="005B1320" w:rsidP="63EDFFD0" w:rsidRDefault="24157184" w14:paraId="4F2854ED" w14:textId="35626F1D">
      <w:pPr>
        <w:pStyle w:val="Brdtekst"/>
        <w:spacing w:line="36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00A46">
        <w:rPr>
          <w:rFonts w:asciiTheme="minorHAnsi" w:hAnsiTheme="minorHAnsi"/>
          <w:b w:val="0"/>
          <w:color w:val="auto"/>
          <w:sz w:val="22"/>
        </w:rPr>
        <w:t xml:space="preserve">Inspirationsarket </w:t>
      </w:r>
      <w:r w:rsidRPr="00D00A46" w:rsidR="005B1320">
        <w:rPr>
          <w:rFonts w:asciiTheme="minorHAnsi" w:hAnsiTheme="minorHAnsi"/>
          <w:b w:val="0"/>
          <w:color w:val="auto"/>
          <w:sz w:val="22"/>
        </w:rPr>
        <w:t>er en guide til vejledere, når der ska</w:t>
      </w:r>
      <w:r w:rsidRPr="00D00A46" w:rsidR="001870FD">
        <w:rPr>
          <w:rFonts w:asciiTheme="minorHAnsi" w:hAnsiTheme="minorHAnsi"/>
          <w:b w:val="0"/>
          <w:color w:val="auto"/>
          <w:sz w:val="22"/>
        </w:rPr>
        <w:t xml:space="preserve">l afholdes uddannelsessamtaler, og som kan benyttes som supplement til de fastlagte skemaer. </w:t>
      </w:r>
      <w:r w:rsidRPr="00D00A46" w:rsidR="005B1320">
        <w:rPr>
          <w:rFonts w:asciiTheme="minorHAnsi" w:hAnsiTheme="minorHAnsi"/>
          <w:b w:val="0"/>
          <w:color w:val="auto"/>
          <w:sz w:val="22"/>
        </w:rPr>
        <w:t xml:space="preserve">Udgangspunktet for </w:t>
      </w:r>
      <w:r w:rsidRPr="00D00A46" w:rsidR="4666AF53">
        <w:rPr>
          <w:rFonts w:asciiTheme="minorHAnsi" w:hAnsiTheme="minorHAnsi"/>
          <w:b w:val="0"/>
          <w:color w:val="auto"/>
          <w:sz w:val="22"/>
        </w:rPr>
        <w:t xml:space="preserve">inspirationsarket </w:t>
      </w:r>
      <w:r w:rsidRPr="00D00A46" w:rsidR="005B1320">
        <w:rPr>
          <w:rFonts w:asciiTheme="minorHAnsi" w:hAnsiTheme="minorHAnsi"/>
          <w:b w:val="0"/>
          <w:color w:val="auto"/>
          <w:sz w:val="22"/>
        </w:rPr>
        <w:t xml:space="preserve">er </w:t>
      </w:r>
      <w:r w:rsidRPr="00D00A46" w:rsidR="001870FD">
        <w:rPr>
          <w:rFonts w:asciiTheme="minorHAnsi" w:hAnsiTheme="minorHAnsi"/>
          <w:b w:val="0"/>
          <w:color w:val="auto"/>
          <w:sz w:val="22"/>
        </w:rPr>
        <w:t xml:space="preserve">en gennemgang af </w:t>
      </w:r>
      <w:r w:rsidRPr="00D00A46" w:rsidR="005B1320">
        <w:rPr>
          <w:rFonts w:asciiTheme="minorHAnsi" w:hAnsiTheme="minorHAnsi"/>
          <w:b w:val="0"/>
          <w:color w:val="auto"/>
          <w:sz w:val="22"/>
        </w:rPr>
        <w:t xml:space="preserve">de 7 lægeroller. Da alle samtaler er forskellige, er spørgsmålene/emnerne i </w:t>
      </w:r>
      <w:r w:rsidRPr="00D00A46" w:rsidR="2AFF74A0">
        <w:rPr>
          <w:rFonts w:asciiTheme="minorHAnsi" w:hAnsiTheme="minorHAnsi"/>
          <w:b w:val="0"/>
          <w:color w:val="auto"/>
          <w:sz w:val="22"/>
        </w:rPr>
        <w:t>inspirationsarket</w:t>
      </w:r>
      <w:r w:rsidRPr="00D00A46" w:rsidR="005B1320">
        <w:rPr>
          <w:rFonts w:asciiTheme="minorHAnsi" w:hAnsiTheme="minorHAnsi"/>
          <w:b w:val="0"/>
          <w:color w:val="auto"/>
          <w:sz w:val="22"/>
        </w:rPr>
        <w:t xml:space="preserve"> ikke fastlagte, men skal i stedet ses som inspiration til at fremme dialogen mellem parterne.  </w:t>
      </w:r>
    </w:p>
    <w:p w:rsidRPr="00D00A46" w:rsidR="005B1320" w:rsidP="00ED4353" w:rsidRDefault="005B1320" w14:paraId="594EF63E" w14:textId="77777777">
      <w:pPr>
        <w:pStyle w:val="Markeringsbobletekst"/>
        <w:spacing w:line="360" w:lineRule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9807"/>
      </w:tblGrid>
      <w:tr w:rsidRPr="00D00A46" w:rsidR="005B1320" w:rsidTr="6CEF193B" w14:paraId="302C3AAF" w14:textId="77777777">
        <w:tc>
          <w:tcPr>
            <w:tcW w:w="9807" w:type="dxa"/>
            <w:shd w:val="clear" w:color="auto" w:fill="990033"/>
            <w:tcMar/>
          </w:tcPr>
          <w:p w:rsidRPr="00D00A46" w:rsidR="005B1320" w:rsidP="00ED4353" w:rsidRDefault="005B1320" w14:paraId="454982D0" w14:textId="77777777">
            <w:pPr>
              <w:pStyle w:val="Overskrift8"/>
              <w:spacing w:line="360" w:lineRule="auto"/>
              <w:rPr>
                <w:sz w:val="22"/>
                <w:szCs w:val="22"/>
              </w:rPr>
            </w:pPr>
            <w:r w:rsidRPr="00D00A46">
              <w:rPr>
                <w:sz w:val="22"/>
                <w:szCs w:val="22"/>
              </w:rPr>
              <w:t>Generelle spørgsmål</w:t>
            </w:r>
          </w:p>
        </w:tc>
      </w:tr>
      <w:tr w:rsidRPr="00D00A46" w:rsidR="005B1320" w:rsidTr="6CEF193B" w14:paraId="68C1828A" w14:textId="77777777">
        <w:tc>
          <w:tcPr>
            <w:tcW w:w="9807" w:type="dxa"/>
            <w:tcMar/>
          </w:tcPr>
          <w:p w:rsidRPr="00D00A46" w:rsidR="005B1320" w:rsidP="00ED4353" w:rsidRDefault="005B1320" w14:paraId="2BD40C3D" w14:textId="77777777">
            <w:pPr>
              <w:spacing w:line="360" w:lineRule="auto"/>
              <w:jc w:val="both"/>
              <w:rPr>
                <w:rFonts w:cs="Helvetica" w:asciiTheme="minorHAnsi" w:hAnsiTheme="minorHAnsi"/>
                <w:b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b/>
                <w:sz w:val="22"/>
                <w:szCs w:val="22"/>
              </w:rPr>
              <w:t>Overordnede spørgsmål</w:t>
            </w:r>
            <w:r w:rsidRPr="00D00A46" w:rsidR="001870FD">
              <w:rPr>
                <w:rFonts w:cs="Helvetica" w:asciiTheme="minorHAnsi" w:hAnsiTheme="minorHAnsi"/>
                <w:b/>
                <w:sz w:val="22"/>
                <w:szCs w:val="22"/>
              </w:rPr>
              <w:t xml:space="preserve"> til at åbne dialogen</w:t>
            </w:r>
            <w:r w:rsidRPr="00D00A46">
              <w:rPr>
                <w:rFonts w:cs="Helvetica" w:asciiTheme="minorHAnsi" w:hAnsiTheme="minorHAnsi"/>
                <w:b/>
                <w:sz w:val="22"/>
                <w:szCs w:val="22"/>
              </w:rPr>
              <w:t>:</w:t>
            </w:r>
          </w:p>
          <w:p w:rsidRPr="00D00A46" w:rsidR="00F17F70" w:rsidP="00ED4353" w:rsidRDefault="00F17F70" w14:paraId="2EEE605F" w14:textId="09F3F322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Hvordan trives du i afdelingen?</w:t>
            </w:r>
          </w:p>
          <w:p w:rsidRPr="00D00A46" w:rsidR="005B1320" w:rsidP="00F17F70" w:rsidRDefault="005B1320" w14:paraId="1EB033D7" w14:textId="6BAD90CC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Hvordan går det generelt med uddannelsesforløbet?</w:t>
            </w:r>
          </w:p>
        </w:tc>
      </w:tr>
      <w:tr w:rsidRPr="00D00A46" w:rsidR="005B1320" w:rsidTr="6CEF193B" w14:paraId="0FC9DBC3" w14:textId="77777777">
        <w:tc>
          <w:tcPr>
            <w:tcW w:w="9807" w:type="dxa"/>
            <w:shd w:val="clear" w:color="auto" w:fill="990033"/>
            <w:tcMar/>
          </w:tcPr>
          <w:p w:rsidRPr="00D00A46" w:rsidR="005B1320" w:rsidP="00ED4353" w:rsidRDefault="005B1320" w14:paraId="62B9DFC1" w14:textId="77777777">
            <w:pPr>
              <w:pStyle w:val="Overskrift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00A46">
              <w:rPr>
                <w:rFonts w:asciiTheme="minorHAnsi" w:hAnsiTheme="minorHAnsi"/>
                <w:color w:val="auto"/>
                <w:sz w:val="22"/>
                <w:szCs w:val="22"/>
              </w:rPr>
              <w:t>Faglige kompetencer</w:t>
            </w:r>
          </w:p>
        </w:tc>
      </w:tr>
      <w:tr w:rsidRPr="00D00A46" w:rsidR="005B1320" w:rsidTr="6CEF193B" w14:paraId="05B54B03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ED4353" w:rsidRDefault="005B1320" w14:paraId="4E0089DA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D00A46">
              <w:rPr>
                <w:rFonts w:eastAsia="Verdana" w:cs="Verdana" w:asciiTheme="minorHAnsi" w:hAnsiTheme="minorHAnsi"/>
                <w:b/>
                <w:bCs/>
                <w:sz w:val="22"/>
                <w:szCs w:val="22"/>
              </w:rPr>
              <w:tab/>
            </w: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Medicinsk ekspert </w:t>
            </w:r>
          </w:p>
        </w:tc>
      </w:tr>
      <w:tr w:rsidRPr="00D00A46" w:rsidR="005B1320" w:rsidTr="6CEF193B" w14:paraId="10DF8120" w14:textId="77777777">
        <w:tc>
          <w:tcPr>
            <w:tcW w:w="9807" w:type="dxa"/>
            <w:tcMar/>
          </w:tcPr>
          <w:p w:rsidRPr="00D00A46" w:rsidR="005B1320" w:rsidP="00ED4353" w:rsidRDefault="005B1320" w14:paraId="170B6B43" w14:textId="77777777">
            <w:pPr>
              <w:spacing w:before="6" w:line="360" w:lineRule="auto"/>
              <w:ind w:left="342"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>Teoretisk:</w:t>
            </w:r>
          </w:p>
          <w:p w:rsidRPr="00D00A46" w:rsidR="00B7514A" w:rsidP="00ED4353" w:rsidRDefault="00B7514A" w14:paraId="2C1EB385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Hvilke teoretiske kompetencer er der opnået?</w:t>
            </w:r>
          </w:p>
          <w:p w:rsidRPr="00D00A46" w:rsidR="00B7514A" w:rsidP="00ED4353" w:rsidRDefault="00B7514A" w14:paraId="30D9C86A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Hvilke teoretiske kompetencer er der ønske om at opnå?</w:t>
            </w:r>
          </w:p>
          <w:p w:rsidRPr="00D00A46" w:rsidR="005B1320" w:rsidP="001870FD" w:rsidRDefault="00B7514A" w14:paraId="2DEA4ED8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Er der noget, der giver udfordringer og som derfor kræver mere støtte/fokus?</w:t>
            </w:r>
          </w:p>
        </w:tc>
      </w:tr>
      <w:tr w:rsidRPr="00D00A46" w:rsidR="005B1320" w:rsidTr="6CEF193B" w14:paraId="2B38B89C" w14:textId="77777777">
        <w:tc>
          <w:tcPr>
            <w:tcW w:w="9807" w:type="dxa"/>
            <w:tcMar/>
          </w:tcPr>
          <w:p w:rsidRPr="00D00A46" w:rsidR="005B1320" w:rsidP="00ED4353" w:rsidRDefault="005B1320" w14:paraId="69695521" w14:textId="77777777">
            <w:pPr>
              <w:spacing w:before="6" w:line="360" w:lineRule="auto"/>
              <w:ind w:left="342"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>Klinisk:</w:t>
            </w:r>
          </w:p>
          <w:p w:rsidRPr="00D00A46" w:rsidR="00B7514A" w:rsidP="00ED4353" w:rsidRDefault="00B7514A" w14:paraId="08F3CF26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Hvilke kliniske kompetencer er der opnået?</w:t>
            </w:r>
          </w:p>
          <w:p w:rsidRPr="00D00A46" w:rsidR="00B7514A" w:rsidP="00ED4353" w:rsidRDefault="00B7514A" w14:paraId="0C5E9776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Hvilke kliniske kompetencer er der ønske om at opnå?</w:t>
            </w:r>
          </w:p>
          <w:p w:rsidRPr="00D00A46" w:rsidR="005B1320" w:rsidP="001870FD" w:rsidRDefault="00B7514A" w14:paraId="23E53541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Er der noget, der giver udfordringer og som derfor kræver mere støtte/fokus?</w:t>
            </w:r>
          </w:p>
        </w:tc>
      </w:tr>
      <w:tr w:rsidRPr="00D00A46" w:rsidR="005B1320" w:rsidTr="6CEF193B" w14:paraId="1158B3C5" w14:textId="77777777">
        <w:tc>
          <w:tcPr>
            <w:tcW w:w="9807" w:type="dxa"/>
            <w:tcMar/>
          </w:tcPr>
          <w:p w:rsidRPr="00D00A46" w:rsidR="005B1320" w:rsidP="00ED4353" w:rsidRDefault="005B1320" w14:paraId="3A0F02C7" w14:textId="77777777">
            <w:pPr>
              <w:spacing w:before="15" w:line="360" w:lineRule="auto"/>
              <w:ind w:left="342" w:right="-20"/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>Kurser/kongresser:</w:t>
            </w:r>
          </w:p>
          <w:p w:rsidRPr="00D00A46" w:rsidR="005B1320" w:rsidP="00ED4353" w:rsidRDefault="005B1320" w14:paraId="6CEA586B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Er de obligatoriske kurser gennemført som planlagt?</w:t>
            </w:r>
          </w:p>
          <w:p w:rsidRPr="00D00A46" w:rsidR="005B1320" w:rsidP="00ED4353" w:rsidRDefault="005B1320" w14:paraId="754EEFB0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Hvordan var udbyttet af kurset/kurserne?</w:t>
            </w:r>
          </w:p>
          <w:p w:rsidRPr="00D00A46" w:rsidR="005B1320" w:rsidP="00ED4353" w:rsidRDefault="005B1320" w14:paraId="704E25A6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Hvordan anvendes det lærte i klinisk praksis?</w:t>
            </w:r>
          </w:p>
          <w:p w:rsidRPr="00D00A46" w:rsidR="005B1320" w:rsidP="001870FD" w:rsidRDefault="005B1320" w14:paraId="0107551C" w14:textId="77777777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cs="Helvetica" w:asciiTheme="minorHAnsi" w:hAnsiTheme="minorHAnsi"/>
                <w:sz w:val="22"/>
                <w:szCs w:val="22"/>
              </w:rPr>
            </w:pPr>
            <w:r w:rsidRPr="00D00A46">
              <w:rPr>
                <w:rFonts w:cs="Helvetica" w:asciiTheme="minorHAnsi" w:hAnsiTheme="minorHAnsi"/>
                <w:sz w:val="22"/>
                <w:szCs w:val="22"/>
              </w:rPr>
              <w:t>Er der andre kurser, der er relevante at deltage i?</w:t>
            </w:r>
          </w:p>
        </w:tc>
      </w:tr>
      <w:tr w:rsidRPr="00D00A46" w:rsidR="005B1320" w:rsidTr="6CEF193B" w14:paraId="65BAE243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ED4353" w:rsidRDefault="005B1320" w14:paraId="12F54092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D00A46">
              <w:rPr>
                <w:rFonts w:eastAsia="Verdana" w:cs="Verdana" w:asciiTheme="minorHAnsi" w:hAnsiTheme="minorHAnsi"/>
                <w:b/>
                <w:bCs/>
                <w:sz w:val="22"/>
                <w:szCs w:val="22"/>
              </w:rPr>
              <w:tab/>
            </w:r>
            <w:proofErr w:type="spellStart"/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>Sundhedsfremmer</w:t>
            </w:r>
            <w:proofErr w:type="spellEnd"/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22CA2344" w14:textId="77777777">
        <w:tc>
          <w:tcPr>
            <w:tcW w:w="9807" w:type="dxa"/>
            <w:tcMar/>
          </w:tcPr>
          <w:p w:rsidRPr="00D00A46" w:rsidR="00C17FCE" w:rsidP="00C17FCE" w:rsidRDefault="00E17847" w14:paraId="525FC36A" w14:textId="3257D3A0">
            <w:pPr>
              <w:tabs>
                <w:tab w:val="left" w:pos="342"/>
              </w:tabs>
              <w:spacing w:before="6" w:line="360" w:lineRule="auto"/>
              <w:ind w:left="702" w:right="-20"/>
              <w:rPr>
                <w:rFonts w:eastAsia="midtsans" w:cs="Tahoma" w:asciiTheme="minorHAnsi" w:hAnsiTheme="minorHAnsi"/>
                <w:color w:val="FF0000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Emner kan være patientundervisning, forebyggelsestiltag, rådgivning og vejledning m.v.</w:t>
            </w:r>
            <w:r w:rsidRPr="00D00A46">
              <w:rPr>
                <w:rFonts w:eastAsia="midtsans" w:cs="Tahoma"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D00A46" w:rsidR="00C17FCE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Se evt. nedstående spørgsmål som inspiration.</w:t>
            </w:r>
          </w:p>
          <w:p w:rsidRPr="00D00A46" w:rsidR="00E17847" w:rsidP="00C17FCE" w:rsidRDefault="00E17847" w14:paraId="5F580031" w14:textId="55C69FC4">
            <w:pPr>
              <w:tabs>
                <w:tab w:val="left" w:pos="342"/>
              </w:tabs>
              <w:spacing w:before="6" w:line="360" w:lineRule="auto"/>
              <w:ind w:left="702"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</w:p>
          <w:p w:rsidRPr="00D00A46" w:rsidR="00B7514A" w:rsidP="00C17FCE" w:rsidRDefault="00C17FCE" w14:paraId="3ED88F73" w14:textId="77777777">
            <w:pPr>
              <w:pStyle w:val="Listeafsnit"/>
              <w:numPr>
                <w:ilvl w:val="0"/>
                <w:numId w:val="4"/>
              </w:numPr>
              <w:tabs>
                <w:tab w:val="left" w:pos="342"/>
              </w:tabs>
              <w:spacing w:before="6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ydes der rådgivning og vejledning til patienter?</w:t>
            </w:r>
          </w:p>
          <w:p w:rsidRPr="00D00A46" w:rsidR="00C17FCE" w:rsidP="00ED4353" w:rsidRDefault="00C17FCE" w14:paraId="150415BB" w14:textId="77777777">
            <w:pPr>
              <w:pStyle w:val="Listeafsnit"/>
              <w:numPr>
                <w:ilvl w:val="0"/>
                <w:numId w:val="5"/>
              </w:numPr>
              <w:spacing w:before="15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er samarbejdet med patienterne ift. at skabe rammer for ansvar for egen sundhed?</w:t>
            </w:r>
          </w:p>
          <w:p w:rsidRPr="00D00A46" w:rsidR="00C17FCE" w:rsidP="00ED4353" w:rsidRDefault="00C17FCE" w14:paraId="58C27070" w14:textId="77777777">
            <w:pPr>
              <w:pStyle w:val="Listeafsnit"/>
              <w:numPr>
                <w:ilvl w:val="0"/>
                <w:numId w:val="5"/>
              </w:numPr>
              <w:spacing w:before="15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er samarbejdet med kollegaerne ift. at skabe sundhedsfremmende rammer?</w:t>
            </w:r>
          </w:p>
          <w:p w:rsidRPr="00D00A46" w:rsidR="00C17FCE" w:rsidP="00ED4353" w:rsidRDefault="00C17FCE" w14:paraId="366059CC" w14:textId="77777777">
            <w:pPr>
              <w:pStyle w:val="Listeafsnit"/>
              <w:numPr>
                <w:ilvl w:val="0"/>
                <w:numId w:val="5"/>
              </w:numPr>
              <w:spacing w:before="15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Hvilke forebyggelsestiltag arbejdes der med?</w:t>
            </w:r>
          </w:p>
          <w:p w:rsidRPr="00D00A46" w:rsidR="005B1320" w:rsidP="00ED4353" w:rsidRDefault="00C17FCE" w14:paraId="2961AA2C" w14:textId="77777777">
            <w:pPr>
              <w:pStyle w:val="Listeafsnit"/>
              <w:numPr>
                <w:ilvl w:val="0"/>
                <w:numId w:val="5"/>
              </w:numPr>
              <w:spacing w:before="15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Er der nogle relevante problemstillinger</w:t>
            </w:r>
            <w:r w:rsidRPr="00D00A46" w:rsidR="001A26F1">
              <w:rPr>
                <w:rFonts w:eastAsia="Verdana" w:asciiTheme="minorHAnsi" w:hAnsiTheme="minorHAnsi" w:cstheme="minorHAnsi"/>
                <w:sz w:val="22"/>
                <w:szCs w:val="22"/>
              </w:rPr>
              <w:t>/tiltag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, du ønsker at arbejde med</w:t>
            </w:r>
            <w:r w:rsidRPr="00D00A46" w:rsidR="001A26F1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057D9AB6" w14:textId="77777777">
        <w:trPr>
          <w:trHeight w:val="425"/>
        </w:trPr>
        <w:tc>
          <w:tcPr>
            <w:tcW w:w="9807" w:type="dxa"/>
            <w:shd w:val="clear" w:color="auto" w:fill="990033"/>
            <w:tcMar/>
            <w:vAlign w:val="center"/>
          </w:tcPr>
          <w:p w:rsidRPr="00D00A46" w:rsidR="005B1320" w:rsidP="00ED4353" w:rsidRDefault="005B1320" w14:paraId="3FB7B3E8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>Akademiker/forsker og underviser</w:t>
            </w:r>
            <w:r w:rsidRPr="00D00A46" w:rsidR="00B7514A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5CBF2105" w14:textId="77777777">
        <w:tc>
          <w:tcPr>
            <w:tcW w:w="9807" w:type="dxa"/>
            <w:tcMar/>
          </w:tcPr>
          <w:p w:rsidRPr="00D00A46" w:rsidR="00ED4353" w:rsidP="6CEF193B" w:rsidRDefault="005B1320" w14:paraId="3EA4D9E9" w14:textId="794338E1">
            <w:pPr>
              <w:spacing w:before="43" w:line="360" w:lineRule="auto"/>
              <w:ind w:left="342" w:right="-20"/>
              <w:rPr>
                <w:rFonts w:ascii="Verdana" w:hAnsi="Verdana" w:eastAsia="Verdana" w:cs="Verdana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6CEF193B" w:rsidR="005B1320">
              <w:rPr>
                <w:rFonts w:ascii="Verdana" w:hAnsi="Verdana" w:eastAsia="Verdana" w:cs="Verdana" w:asciiTheme="minorAscii" w:hAnsiTheme="minorAscii" w:cstheme="minorAscii"/>
                <w:b w:val="1"/>
                <w:bCs w:val="1"/>
                <w:sz w:val="22"/>
                <w:szCs w:val="22"/>
              </w:rPr>
              <w:t>Status på</w:t>
            </w:r>
            <w:r w:rsidRPr="6CEF193B" w:rsidR="7FB161E3">
              <w:rPr>
                <w:rFonts w:ascii="Verdana" w:hAnsi="Verdana" w:eastAsia="Verdana" w:cs="Verdana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den individuelle</w:t>
            </w:r>
            <w:r w:rsidRPr="6CEF193B" w:rsidR="005B1320">
              <w:rPr>
                <w:rFonts w:ascii="Verdana" w:hAnsi="Verdana" w:eastAsia="Verdana" w:cs="Verdana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ud</w:t>
            </w:r>
            <w:r w:rsidRPr="6CEF193B" w:rsidR="017F734E">
              <w:rPr>
                <w:rFonts w:ascii="Verdana" w:hAnsi="Verdana" w:eastAsia="Verdana" w:cs="Verdana" w:asciiTheme="minorAscii" w:hAnsiTheme="minorAscii" w:cstheme="minorAscii"/>
                <w:b w:val="1"/>
                <w:bCs w:val="1"/>
                <w:sz w:val="22"/>
                <w:szCs w:val="22"/>
              </w:rPr>
              <w:t>dannelsesplan?</w:t>
            </w:r>
          </w:p>
          <w:p w:rsidRPr="00D00A46" w:rsidR="005B1320" w:rsidP="6CEF193B" w:rsidRDefault="00ED4353" w14:paraId="55489669" w14:textId="4F11A210">
            <w:pPr>
              <w:pStyle w:val="Listeafsnit"/>
              <w:numPr>
                <w:ilvl w:val="0"/>
                <w:numId w:val="5"/>
              </w:numPr>
              <w:spacing w:before="43" w:line="360" w:lineRule="auto"/>
              <w:ind w:right="-20"/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</w:pPr>
            <w:r w:rsidRPr="6CEF193B" w:rsidR="44DC4903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>Er der nye mål, der skal noteres i u</w:t>
            </w:r>
            <w:r w:rsidRPr="6CEF193B" w:rsidR="7834CD58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>ddannelsesplanen</w:t>
            </w:r>
            <w:r w:rsidRPr="6CEF193B" w:rsidR="44DC4903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>?</w:t>
            </w:r>
          </w:p>
        </w:tc>
      </w:tr>
      <w:tr w:rsidRPr="00D00A46" w:rsidR="005B1320" w:rsidTr="6CEF193B" w14:paraId="741802CD" w14:textId="77777777">
        <w:tc>
          <w:tcPr>
            <w:tcW w:w="9807" w:type="dxa"/>
            <w:tcMar/>
          </w:tcPr>
          <w:p w:rsidRPr="00D00A46" w:rsidR="00ED4353" w:rsidP="00ED4353" w:rsidRDefault="005B1320" w14:paraId="2B62A5B8" w14:textId="04213565">
            <w:pPr>
              <w:spacing w:before="43" w:line="360" w:lineRule="auto"/>
              <w:ind w:left="342" w:right="-20"/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>Vejlederfunktion:</w:t>
            </w:r>
            <w:r w:rsidRPr="00D00A46" w:rsidR="00C17FCE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Pr="00D00A46" w:rsidR="00E17847" w:rsidP="00E17847" w:rsidRDefault="00E17847" w14:paraId="090A11DA" w14:textId="46815336">
            <w:pPr>
              <w:pStyle w:val="Listeafsnit"/>
              <w:numPr>
                <w:ilvl w:val="0"/>
                <w:numId w:val="5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bCs/>
                <w:sz w:val="22"/>
                <w:szCs w:val="22"/>
              </w:rPr>
              <w:t>Hvilke erfaringer har du som vejleder?</w:t>
            </w:r>
          </w:p>
          <w:p w:rsidRPr="00D00A46" w:rsidR="00E17847" w:rsidP="00E17847" w:rsidRDefault="00E17847" w14:paraId="6A621BD3" w14:textId="320B0531">
            <w:pPr>
              <w:pStyle w:val="Listeafsnit"/>
              <w:numPr>
                <w:ilvl w:val="0"/>
                <w:numId w:val="5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bCs/>
                <w:sz w:val="22"/>
                <w:szCs w:val="22"/>
              </w:rPr>
              <w:t>Har du fået tildelt en, du skal vejlede?</w:t>
            </w:r>
          </w:p>
          <w:p w:rsidRPr="00D00A46" w:rsidR="00E17847" w:rsidP="00E17847" w:rsidRDefault="00ED4353" w14:paraId="027C42B6" w14:textId="09DE3D51">
            <w:pPr>
              <w:pStyle w:val="Listeafsnit"/>
              <w:numPr>
                <w:ilvl w:val="0"/>
                <w:numId w:val="5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opleves rollen som klinisk vejleder</w:t>
            </w:r>
            <w:r w:rsidRPr="00D00A46" w:rsidR="00E17847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Pr="00D00A46" w:rsidR="005B1320" w:rsidTr="6CEF193B" w14:paraId="755754FA" w14:textId="77777777">
        <w:tc>
          <w:tcPr>
            <w:tcW w:w="9807" w:type="dxa"/>
            <w:tcMar/>
          </w:tcPr>
          <w:p w:rsidRPr="00D00A46" w:rsidR="00ED4353" w:rsidP="00ED4353" w:rsidRDefault="005B1320" w14:paraId="583065A3" w14:textId="77777777">
            <w:pPr>
              <w:spacing w:before="43" w:line="360" w:lineRule="auto"/>
              <w:ind w:left="342" w:right="-20"/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>Undervisningsopgaver:</w:t>
            </w:r>
          </w:p>
          <w:p w:rsidRPr="00D00A46" w:rsidR="00ED4353" w:rsidP="00ED4353" w:rsidRDefault="00ED4353" w14:paraId="53B81606" w14:textId="77777777">
            <w:pPr>
              <w:pStyle w:val="Listeafsnit"/>
              <w:numPr>
                <w:ilvl w:val="0"/>
                <w:numId w:val="6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Er der nogle områder/punkter, du ønsker feedback på ift. undervisning og formidling?</w:t>
            </w:r>
          </w:p>
          <w:p w:rsidRPr="00D00A46" w:rsidR="00ED4353" w:rsidP="00ED4353" w:rsidRDefault="00ED4353" w14:paraId="5831CF07" w14:textId="77777777">
            <w:pPr>
              <w:pStyle w:val="Listeafsnit"/>
              <w:numPr>
                <w:ilvl w:val="0"/>
                <w:numId w:val="6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er nuværende/næste mål for udviklingen af din formidling/undervisning?</w:t>
            </w:r>
          </w:p>
          <w:p w:rsidRPr="00D00A46" w:rsidR="005B1320" w:rsidP="001A26F1" w:rsidRDefault="00ED4353" w14:paraId="09E01A23" w14:textId="77777777">
            <w:pPr>
              <w:pStyle w:val="Listeafsnit"/>
              <w:numPr>
                <w:ilvl w:val="1"/>
                <w:numId w:val="6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Hvad skal der til for at opnå dette? </w:t>
            </w:r>
          </w:p>
        </w:tc>
      </w:tr>
      <w:tr w:rsidRPr="00D00A46" w:rsidR="005B1320" w:rsidTr="6CEF193B" w14:paraId="40236C9E" w14:textId="77777777">
        <w:tc>
          <w:tcPr>
            <w:tcW w:w="9807" w:type="dxa"/>
            <w:shd w:val="clear" w:color="auto" w:fill="990033"/>
            <w:tcMar/>
          </w:tcPr>
          <w:p w:rsidRPr="00D00A46" w:rsidR="005B1320" w:rsidP="00ED4353" w:rsidRDefault="005B1320" w14:paraId="3263F7BA" w14:textId="77777777">
            <w:pPr>
              <w:pStyle w:val="Overskrift6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00A46">
              <w:rPr>
                <w:rFonts w:asciiTheme="minorHAnsi" w:hAnsiTheme="minorHAnsi"/>
                <w:color w:val="auto"/>
                <w:sz w:val="22"/>
                <w:szCs w:val="22"/>
              </w:rPr>
              <w:t>Org</w:t>
            </w:r>
            <w:r w:rsidRPr="00D00A46" w:rsidR="00ED4353">
              <w:rPr>
                <w:rFonts w:asciiTheme="minorHAnsi" w:hAnsiTheme="minorHAnsi"/>
                <w:color w:val="auto"/>
                <w:sz w:val="22"/>
                <w:szCs w:val="22"/>
              </w:rPr>
              <w:t>anisation, ledelse og a</w:t>
            </w:r>
            <w:r w:rsidRPr="00D00A46">
              <w:rPr>
                <w:rFonts w:asciiTheme="minorHAnsi" w:hAnsiTheme="minorHAnsi"/>
                <w:color w:val="auto"/>
                <w:sz w:val="22"/>
                <w:szCs w:val="22"/>
              </w:rPr>
              <w:t>dministration</w:t>
            </w:r>
            <w:r w:rsidRPr="00D00A46" w:rsidR="00ED435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795873AF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ED4353" w:rsidRDefault="005B1320" w14:paraId="2A0ABF45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Pr="00D00A46" w:rsidR="00C17FCE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00A46" w:rsidR="00C17FCE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Leder, administrator og </w:t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>organisator</w:t>
            </w:r>
          </w:p>
        </w:tc>
      </w:tr>
      <w:tr w:rsidRPr="00D00A46" w:rsidR="005B1320" w:rsidTr="6CEF193B" w14:paraId="2B847281" w14:textId="77777777">
        <w:tc>
          <w:tcPr>
            <w:tcW w:w="9807" w:type="dxa"/>
            <w:tcMar/>
          </w:tcPr>
          <w:p w:rsidRPr="00D00A46" w:rsidR="00B41ADB" w:rsidP="6CEF193B" w:rsidRDefault="00B41ADB" w14:paraId="05D7F57E" w14:textId="2A2FA074">
            <w:pPr>
              <w:pStyle w:val="Listeafsnit"/>
              <w:numPr>
                <w:ilvl w:val="0"/>
                <w:numId w:val="7"/>
              </w:numPr>
              <w:spacing w:before="43" w:line="360" w:lineRule="auto"/>
              <w:ind w:right="-20"/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</w:pPr>
            <w:r w:rsidRPr="6CEF193B" w:rsidR="63B7C7F7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 xml:space="preserve">Hvordan prioriterer du ressourcer, herunder tid, </w:t>
            </w:r>
            <w:r w:rsidRPr="6CEF193B" w:rsidR="7B4EB132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 xml:space="preserve">fordeling af opgaver og/eller prioritering af opgaver </w:t>
            </w:r>
            <w:r w:rsidRPr="6CEF193B" w:rsidR="63B7C7F7">
              <w:rPr>
                <w:rFonts w:ascii="Verdana" w:hAnsi="Verdana" w:eastAsia="Verdana" w:cs="Verdana" w:asciiTheme="minorAscii" w:hAnsiTheme="minorAscii" w:cstheme="minorAscii"/>
                <w:sz w:val="22"/>
                <w:szCs w:val="22"/>
              </w:rPr>
              <w:t>m.v.?</w:t>
            </w:r>
          </w:p>
          <w:p w:rsidRPr="00D00A46" w:rsidR="00ED4353" w:rsidP="00ED4353" w:rsidRDefault="00ED4353" w14:paraId="2965190C" w14:textId="77777777">
            <w:pPr>
              <w:pStyle w:val="Listeafsnit"/>
              <w:numPr>
                <w:ilvl w:val="0"/>
                <w:numId w:val="7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er du lykkedes med?</w:t>
            </w:r>
          </w:p>
          <w:p w:rsidRPr="00D00A46" w:rsidR="00ED4353" w:rsidP="00ED4353" w:rsidRDefault="00ED4353" w14:paraId="267EA7F2" w14:textId="77777777">
            <w:pPr>
              <w:pStyle w:val="Listeafsnit"/>
              <w:numPr>
                <w:ilvl w:val="0"/>
                <w:numId w:val="7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er udfordrende?</w:t>
            </w:r>
          </w:p>
          <w:p w:rsidRPr="00D00A46" w:rsidR="00ED4353" w:rsidP="00ED4353" w:rsidRDefault="00ED4353" w14:paraId="63FDA66F" w14:textId="77777777">
            <w:pPr>
              <w:pStyle w:val="Listeafsnit"/>
              <w:numPr>
                <w:ilvl w:val="0"/>
                <w:numId w:val="7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</w:t>
            </w:r>
            <w:r w:rsidRPr="00D00A46" w:rsidR="005B1320">
              <w:rPr>
                <w:rFonts w:eastAsia="Verdana" w:asciiTheme="minorHAnsi" w:hAnsiTheme="minorHAnsi" w:cstheme="minorHAnsi"/>
                <w:sz w:val="22"/>
                <w:szCs w:val="22"/>
              </w:rPr>
              <w:t>vordan opsøger du feedback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</w:p>
          <w:p w:rsidRPr="00D00A46" w:rsidR="00ED4353" w:rsidP="00ED4353" w:rsidRDefault="00ED4353" w14:paraId="14E6E105" w14:textId="77777777">
            <w:pPr>
              <w:pStyle w:val="Listeafsnit"/>
              <w:numPr>
                <w:ilvl w:val="0"/>
                <w:numId w:val="7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Hvilke nye mål og opgaver vil du fokusere på?</w:t>
            </w:r>
          </w:p>
          <w:p w:rsidRPr="00D00A46" w:rsidR="00ED4353" w:rsidP="00ED4353" w:rsidRDefault="00ED4353" w14:paraId="7853377B" w14:textId="77777777">
            <w:pPr>
              <w:pStyle w:val="Listeafsnit"/>
              <w:numPr>
                <w:ilvl w:val="1"/>
                <w:numId w:val="7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skal der til for at opnå dette?</w:t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3BFC9846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ED4353" w:rsidRDefault="005B1320" w14:paraId="13298C6B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Samarbejder  </w:t>
            </w:r>
          </w:p>
        </w:tc>
      </w:tr>
      <w:tr w:rsidRPr="00D00A46" w:rsidR="005B1320" w:rsidTr="6CEF193B" w14:paraId="5A6E78C8" w14:textId="77777777">
        <w:tc>
          <w:tcPr>
            <w:tcW w:w="9807" w:type="dxa"/>
            <w:tcMar/>
          </w:tcPr>
          <w:p w:rsidRPr="00D00A46" w:rsidR="00ED4353" w:rsidP="00ED4353" w:rsidRDefault="005B1320" w14:paraId="646A8022" w14:textId="77777777">
            <w:pPr>
              <w:pStyle w:val="Listeafsnit"/>
              <w:numPr>
                <w:ilvl w:val="0"/>
                <w:numId w:val="8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opsøger du feedback fra kolleger og samarbejdspartnere</w:t>
            </w:r>
            <w:r w:rsidRPr="00D00A46" w:rsidR="00C17FCE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00A46" w:rsidR="00ED4353" w:rsidP="00ED4353" w:rsidRDefault="00ED4353" w14:paraId="64C275DC" w14:textId="77777777">
            <w:pPr>
              <w:pStyle w:val="Listeafsnit"/>
              <w:numPr>
                <w:ilvl w:val="0"/>
                <w:numId w:val="8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lykkes du med</w:t>
            </w:r>
            <w:r w:rsidRPr="00D00A46" w:rsidR="00C17FCE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i dine samarbejder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</w:p>
          <w:p w:rsidRPr="00D00A46" w:rsidR="00ED4353" w:rsidP="00ED4353" w:rsidRDefault="00ED4353" w14:paraId="13306D24" w14:textId="77777777">
            <w:pPr>
              <w:pStyle w:val="Listeafsnit"/>
              <w:numPr>
                <w:ilvl w:val="0"/>
                <w:numId w:val="8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</w:t>
            </w:r>
            <w:r w:rsidRPr="00D00A46" w:rsidR="005B1320">
              <w:rPr>
                <w:rFonts w:eastAsia="Verdana" w:asciiTheme="minorHAnsi" w:hAnsiTheme="minorHAnsi" w:cstheme="minorHAnsi"/>
                <w:sz w:val="22"/>
                <w:szCs w:val="22"/>
              </w:rPr>
              <w:t>vad er udfordrende</w:t>
            </w:r>
            <w:r w:rsidRPr="00D00A46" w:rsidR="00C17FCE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i samarbejdet med forskellige faggrupper/kollegaer/andre</w:t>
            </w:r>
            <w:r w:rsidRPr="00D00A46" w:rsidR="005B1320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  <w:r w:rsidRPr="00D00A46" w:rsidR="005B1320">
              <w:rPr>
                <w:rFonts w:eastAsia="Verdana"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</w:p>
          <w:p w:rsidRPr="00D00A46" w:rsidR="005B1320" w:rsidP="002B392C" w:rsidRDefault="00ED4353" w14:paraId="43D7A6FD" w14:textId="77777777">
            <w:pPr>
              <w:pStyle w:val="Listeafsnit"/>
              <w:numPr>
                <w:ilvl w:val="1"/>
                <w:numId w:val="8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pacing w:val="-9"/>
                <w:sz w:val="22"/>
                <w:szCs w:val="22"/>
              </w:rPr>
              <w:t>Hvordan tackler du dette?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00A46" w:rsidR="002B392C" w:rsidP="002B392C" w:rsidRDefault="002B392C" w14:paraId="432E187E" w14:textId="77777777">
            <w:pPr>
              <w:pStyle w:val="Listeafsnit"/>
              <w:numPr>
                <w:ilvl w:val="1"/>
                <w:numId w:val="8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Er der behov for støtte til at håndtere udfordringer?</w:t>
            </w:r>
          </w:p>
        </w:tc>
      </w:tr>
      <w:tr w:rsidRPr="00D00A46" w:rsidR="005B1320" w:rsidTr="6CEF193B" w14:paraId="6E05C699" w14:textId="77777777">
        <w:tc>
          <w:tcPr>
            <w:tcW w:w="9807" w:type="dxa"/>
            <w:shd w:val="clear" w:color="auto" w:fill="990033"/>
            <w:tcMar/>
          </w:tcPr>
          <w:p w:rsidRPr="00D00A46" w:rsidR="005B1320" w:rsidP="002B392C" w:rsidRDefault="005B1320" w14:paraId="5B1C76C8" w14:textId="77777777">
            <w:pPr>
              <w:pStyle w:val="Overskrift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00A46">
              <w:rPr>
                <w:rFonts w:asciiTheme="minorHAnsi" w:hAnsiTheme="minorHAnsi"/>
                <w:color w:val="auto"/>
                <w:sz w:val="22"/>
                <w:szCs w:val="22"/>
              </w:rPr>
              <w:t>Personlige kompetencer</w:t>
            </w:r>
            <w:r w:rsidRPr="00D00A46" w:rsidR="002B39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Pr="00D00A46" w:rsidR="005B1320" w:rsidTr="6CEF193B" w14:paraId="287EE969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ED4353" w:rsidRDefault="005B1320" w14:paraId="6EA0C3A8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00A46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Kommunikator </w:t>
            </w:r>
          </w:p>
        </w:tc>
      </w:tr>
      <w:tr w:rsidRPr="00D00A46" w:rsidR="005B1320" w:rsidTr="6CEF193B" w14:paraId="7AF97212" w14:textId="77777777">
        <w:tc>
          <w:tcPr>
            <w:tcW w:w="9807" w:type="dxa"/>
            <w:tcMar/>
          </w:tcPr>
          <w:p w:rsidRPr="00D00A46" w:rsidR="002B392C" w:rsidP="002B392C" w:rsidRDefault="005B1320" w14:paraId="27CD31D8" w14:textId="77777777">
            <w:pPr>
              <w:pStyle w:val="Listeafsnit"/>
              <w:numPr>
                <w:ilvl w:val="0"/>
                <w:numId w:val="9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opsøger du feedback fra patienter,</w:t>
            </w:r>
            <w:r w:rsidRPr="00D00A46" w:rsidR="002B392C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 kolleger og samarbejdspartnere?</w:t>
            </w:r>
          </w:p>
          <w:p w:rsidRPr="00D00A46" w:rsidR="002B392C" w:rsidP="00C17FCE" w:rsidRDefault="005B1320" w14:paraId="05FDF700" w14:textId="77777777">
            <w:pPr>
              <w:pStyle w:val="Listeafsnit"/>
              <w:numPr>
                <w:ilvl w:val="0"/>
                <w:numId w:val="9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Feedback på skriftlig kommunikation,</w:t>
            </w:r>
            <w:r w:rsidRPr="00D00A46">
              <w:rPr>
                <w:rFonts w:eastAsia="Verdana"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superviserede</w:t>
            </w:r>
            <w:r w:rsidRPr="00D00A46">
              <w:rPr>
                <w:rFonts w:eastAsia="Verdana"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samtaler mm. </w:t>
            </w:r>
          </w:p>
        </w:tc>
      </w:tr>
      <w:tr w:rsidRPr="00D00A46" w:rsidR="005B1320" w:rsidTr="6CEF193B" w14:paraId="06763792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2B392C" w:rsidRDefault="005B1320" w14:paraId="4E9A09C9" w14:textId="77777777">
            <w:pPr>
              <w:tabs>
                <w:tab w:val="left" w:pos="342"/>
              </w:tabs>
              <w:spacing w:before="6" w:line="360" w:lineRule="auto"/>
              <w:ind w:right="-20"/>
              <w:rPr>
                <w:rFonts w:eastAsia="midtsans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eastAsia="midtsans"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Pr="00D00A46" w:rsidR="002B392C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00A46" w:rsidR="002B392C">
              <w:rPr>
                <w:rFonts w:eastAsia="Verdana" w:asciiTheme="minorHAnsi" w:hAnsiTheme="minorHAnsi" w:cstheme="minorHAnsi"/>
                <w:b/>
                <w:bCs/>
                <w:sz w:val="22"/>
                <w:szCs w:val="22"/>
              </w:rPr>
              <w:t xml:space="preserve">Professionel </w:t>
            </w:r>
          </w:p>
        </w:tc>
      </w:tr>
      <w:tr w:rsidRPr="00D00A46" w:rsidR="005B1320" w:rsidTr="6CEF193B" w14:paraId="0E19FFDF" w14:textId="77777777">
        <w:trPr>
          <w:trHeight w:val="1134"/>
        </w:trPr>
        <w:tc>
          <w:tcPr>
            <w:tcW w:w="9807" w:type="dxa"/>
            <w:tcMar/>
          </w:tcPr>
          <w:p w:rsidRPr="00D00A46" w:rsidR="005B1320" w:rsidP="002B392C" w:rsidRDefault="005B1320" w14:paraId="003E7D76" w14:textId="77777777">
            <w:pPr>
              <w:pStyle w:val="Listeafsnit"/>
              <w:numPr>
                <w:ilvl w:val="0"/>
                <w:numId w:val="10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Er</w:t>
            </w:r>
            <w:r w:rsidRPr="00D00A46">
              <w:rPr>
                <w:rFonts w:eastAsia="Verdana"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der</w:t>
            </w:r>
            <w:r w:rsidRPr="00D00A46">
              <w:rPr>
                <w:rFonts w:eastAsia="Verdana"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etiske,</w:t>
            </w:r>
            <w:r w:rsidRPr="00D00A46">
              <w:rPr>
                <w:rFonts w:eastAsia="Verdana"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personlige</w:t>
            </w:r>
            <w:r w:rsidRPr="00D00A46">
              <w:rPr>
                <w:rFonts w:eastAsia="Verdana"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udfordringer,</w:t>
            </w:r>
            <w:r w:rsidRPr="00D00A46">
              <w:rPr>
                <w:rFonts w:eastAsia="Verdana"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der</w:t>
            </w:r>
            <w:r w:rsidRPr="00D00A46">
              <w:rPr>
                <w:rFonts w:eastAsia="Verdana"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kræver</w:t>
            </w:r>
            <w:r w:rsidRPr="00D00A46">
              <w:rPr>
                <w:rFonts w:eastAsia="Verdana"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ny</w:t>
            </w:r>
            <w:r w:rsidRPr="00D00A46">
              <w:rPr>
                <w:rFonts w:eastAsia="Verdana"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indsats</w:t>
            </w:r>
            <w:r w:rsidRPr="00D00A46" w:rsidR="00C17FCE">
              <w:rPr>
                <w:rFonts w:eastAsia="Verdana" w:asciiTheme="minorHAnsi" w:hAnsiTheme="minorHAnsi" w:cstheme="minorHAnsi"/>
                <w:sz w:val="22"/>
                <w:szCs w:val="22"/>
              </w:rPr>
              <w:t>/støtte</w:t>
            </w: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 xml:space="preserve">? </w:t>
            </w:r>
          </w:p>
          <w:p w:rsidRPr="00D00A46" w:rsidR="005B1320" w:rsidP="00C17FCE" w:rsidRDefault="00C17FCE" w14:paraId="785FCBCA" w14:textId="77777777">
            <w:pPr>
              <w:pStyle w:val="Listeafsnit"/>
              <w:numPr>
                <w:ilvl w:val="0"/>
                <w:numId w:val="10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håndterer du etiske udfordringer?</w:t>
            </w:r>
          </w:p>
        </w:tc>
      </w:tr>
      <w:tr w:rsidRPr="00D00A46" w:rsidR="005B1320" w:rsidTr="6CEF193B" w14:paraId="5662BCB4" w14:textId="77777777">
        <w:trPr>
          <w:trHeight w:val="425"/>
        </w:trPr>
        <w:tc>
          <w:tcPr>
            <w:tcW w:w="9807" w:type="dxa"/>
            <w:shd w:val="clear" w:color="auto" w:fill="DDD6C8"/>
            <w:tcMar/>
            <w:vAlign w:val="center"/>
          </w:tcPr>
          <w:p w:rsidRPr="00D00A46" w:rsidR="005B1320" w:rsidP="00C17FCE" w:rsidRDefault="005B1320" w14:paraId="1679B6B3" w14:textId="77777777">
            <w:pPr>
              <w:spacing w:before="43" w:line="360" w:lineRule="auto"/>
              <w:ind w:left="342" w:right="-20" w:hanging="283"/>
              <w:rPr>
                <w:rFonts w:eastAsia="Verdana" w:asciiTheme="minorHAnsi" w:hAnsiTheme="minorHAnsi" w:cstheme="minorHAnsi"/>
                <w:b/>
                <w:sz w:val="22"/>
                <w:szCs w:val="22"/>
              </w:rPr>
            </w:pPr>
            <w:r w:rsidRPr="00D00A46">
              <w:rPr>
                <w:rFonts w:asciiTheme="minorHAnsi" w:hAnsiTheme="minorHAnsi"/>
                <w:b/>
                <w:sz w:val="22"/>
                <w:szCs w:val="22"/>
              </w:rPr>
              <w:t xml:space="preserve">9. Overordnede styrker/udfordringer </w:t>
            </w:r>
          </w:p>
        </w:tc>
      </w:tr>
      <w:tr w:rsidRPr="00D00A46" w:rsidR="005B1320" w:rsidTr="6CEF193B" w14:paraId="623B6B9D" w14:textId="77777777">
        <w:trPr>
          <w:trHeight w:val="1260"/>
        </w:trPr>
        <w:tc>
          <w:tcPr>
            <w:tcW w:w="9807" w:type="dxa"/>
            <w:shd w:val="clear" w:color="auto" w:fill="auto"/>
            <w:tcMar/>
          </w:tcPr>
          <w:p w:rsidRPr="00D00A46" w:rsidR="005B1320" w:rsidP="00C17FCE" w:rsidRDefault="00C17FCE" w14:paraId="24EE30C4" w14:textId="77777777">
            <w:pPr>
              <w:pStyle w:val="Listeafsnit"/>
              <w:numPr>
                <w:ilvl w:val="0"/>
                <w:numId w:val="11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er dine vigtigste styrker?</w:t>
            </w:r>
          </w:p>
          <w:p w:rsidRPr="00D00A46" w:rsidR="005B1320" w:rsidP="00626987" w:rsidRDefault="00C17FCE" w14:paraId="60D18DD7" w14:textId="77777777">
            <w:pPr>
              <w:pStyle w:val="Listeafsnit"/>
              <w:numPr>
                <w:ilvl w:val="1"/>
                <w:numId w:val="11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gavner de dig i dit arbejde</w:t>
            </w:r>
            <w:r w:rsidRPr="00D00A46" w:rsidR="00626987">
              <w:rPr>
                <w:rFonts w:eastAsia="Verdana"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Pr="00D00A46" w:rsidR="005B1320" w:rsidTr="6CEF193B" w14:paraId="4F515ABB" w14:textId="77777777">
        <w:tc>
          <w:tcPr>
            <w:tcW w:w="9807" w:type="dxa"/>
            <w:tcMar/>
          </w:tcPr>
          <w:p w:rsidRPr="00D00A46" w:rsidR="005B1320" w:rsidP="00C17FCE" w:rsidRDefault="00C17FCE" w14:paraId="1C9C3F34" w14:textId="77777777">
            <w:pPr>
              <w:pStyle w:val="Listeafsnit"/>
              <w:numPr>
                <w:ilvl w:val="0"/>
                <w:numId w:val="11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Hvad er dine største udfordringer?</w:t>
            </w:r>
          </w:p>
          <w:p w:rsidRPr="00D00A46" w:rsidR="005B1320" w:rsidP="00C17FCE" w:rsidRDefault="00C17FCE" w14:paraId="31316736" w14:textId="77777777">
            <w:pPr>
              <w:pStyle w:val="Listeafsnit"/>
              <w:numPr>
                <w:ilvl w:val="1"/>
                <w:numId w:val="11"/>
              </w:numPr>
              <w:spacing w:before="43" w:line="360" w:lineRule="auto"/>
              <w:ind w:right="-20"/>
              <w:rPr>
                <w:rFonts w:eastAsia="Verdana" w:asciiTheme="minorHAnsi" w:hAnsiTheme="minorHAnsi" w:cstheme="minorHAnsi"/>
                <w:sz w:val="22"/>
                <w:szCs w:val="22"/>
              </w:rPr>
            </w:pPr>
            <w:r w:rsidRPr="00D00A46">
              <w:rPr>
                <w:rFonts w:eastAsia="Verdana" w:asciiTheme="minorHAnsi" w:hAnsiTheme="minorHAnsi" w:cstheme="minorHAnsi"/>
                <w:sz w:val="22"/>
                <w:szCs w:val="22"/>
              </w:rPr>
              <w:t>Hvordan kan du arbejde med disse?</w:t>
            </w:r>
          </w:p>
        </w:tc>
      </w:tr>
    </w:tbl>
    <w:p w:rsidRPr="00D00A46" w:rsidR="005B1320" w:rsidP="005B1320" w:rsidRDefault="005B1320" w14:paraId="7F12A926" w14:textId="77777777">
      <w:pPr>
        <w:spacing w:before="6" w:line="240" w:lineRule="auto"/>
        <w:ind w:left="111" w:right="-20"/>
        <w:rPr>
          <w:rFonts w:asciiTheme="minorHAnsi" w:hAnsiTheme="minorHAnsi"/>
          <w:sz w:val="22"/>
          <w:szCs w:val="22"/>
        </w:rPr>
      </w:pPr>
    </w:p>
    <w:sectPr w:rsidRPr="00D00A46" w:rsidR="005B1320">
      <w:headerReference w:type="default" r:id="rId10"/>
      <w:pgSz w:w="11906" w:h="16838" w:orient="portrait"/>
      <w:pgMar w:top="1701" w:right="1134" w:bottom="1701" w:left="1134" w:header="708" w:footer="708" w:gutter="0"/>
      <w:cols w:space="708"/>
      <w:docGrid w:linePitch="360"/>
      <w:footerReference w:type="default" r:id="R2b9d108e428d4b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320" w:rsidP="005B1320" w:rsidRDefault="005B1320" w14:paraId="38BFA088" w14:textId="77777777">
      <w:pPr>
        <w:spacing w:line="240" w:lineRule="auto"/>
      </w:pPr>
      <w:r>
        <w:separator/>
      </w:r>
    </w:p>
  </w:endnote>
  <w:endnote w:type="continuationSeparator" w:id="0">
    <w:p w:rsidR="005B1320" w:rsidP="005B1320" w:rsidRDefault="005B1320" w14:paraId="4A4BEAE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EF193B" w:rsidTr="6CEF193B" w14:paraId="793BE901">
      <w:trPr>
        <w:trHeight w:val="300"/>
      </w:trPr>
      <w:tc>
        <w:tcPr>
          <w:tcW w:w="3210" w:type="dxa"/>
          <w:tcMar/>
        </w:tcPr>
        <w:p w:rsidR="6CEF193B" w:rsidP="6CEF193B" w:rsidRDefault="6CEF193B" w14:paraId="1055F314" w14:textId="0530747B">
          <w:pPr>
            <w:pStyle w:val="Sidehoved"/>
            <w:bidi w:val="0"/>
            <w:ind w:left="-115"/>
            <w:jc w:val="left"/>
            <w:rPr>
              <w:sz w:val="16"/>
              <w:szCs w:val="16"/>
            </w:rPr>
          </w:pPr>
          <w:r w:rsidRPr="6CEF193B">
            <w:rPr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CEF193B">
            <w:rPr>
              <w:sz w:val="16"/>
              <w:szCs w:val="16"/>
            </w:rPr>
            <w:fldChar w:fldCharType="end"/>
          </w:r>
          <w:r w:rsidRPr="6CEF193B" w:rsidR="6CEF193B">
            <w:rPr>
              <w:sz w:val="16"/>
              <w:szCs w:val="16"/>
            </w:rPr>
            <w:t xml:space="preserve"> af </w:t>
          </w:r>
          <w:r w:rsidRPr="6CEF193B">
            <w:rPr>
              <w:sz w:val="16"/>
              <w:szCs w:val="16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6CEF193B">
            <w:rPr>
              <w:sz w:val="16"/>
              <w:szCs w:val="16"/>
            </w:rPr>
            <w:fldChar w:fldCharType="end"/>
          </w:r>
        </w:p>
      </w:tc>
      <w:tc>
        <w:tcPr>
          <w:tcW w:w="3210" w:type="dxa"/>
          <w:tcMar/>
        </w:tcPr>
        <w:p w:rsidR="6CEF193B" w:rsidP="6CEF193B" w:rsidRDefault="6CEF193B" w14:paraId="0A92D5CB" w14:textId="5B48FE37">
          <w:pPr>
            <w:pStyle w:val="Sidehoved"/>
            <w:bidi w:val="0"/>
            <w:jc w:val="center"/>
          </w:pPr>
        </w:p>
      </w:tc>
      <w:tc>
        <w:tcPr>
          <w:tcW w:w="3210" w:type="dxa"/>
          <w:tcMar/>
        </w:tcPr>
        <w:p w:rsidR="6CEF193B" w:rsidP="6CEF193B" w:rsidRDefault="6CEF193B" w14:paraId="60B6FCB3" w14:textId="0FAB4F1B">
          <w:pPr>
            <w:pStyle w:val="Sidehoved"/>
            <w:bidi w:val="0"/>
            <w:ind w:right="-115"/>
            <w:jc w:val="right"/>
          </w:pPr>
        </w:p>
      </w:tc>
    </w:tr>
  </w:tbl>
  <w:p w:rsidR="6CEF193B" w:rsidP="6CEF193B" w:rsidRDefault="6CEF193B" w14:paraId="4F600B71" w14:textId="414E53ED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320" w:rsidP="005B1320" w:rsidRDefault="005B1320" w14:paraId="42687C86" w14:textId="77777777">
      <w:pPr>
        <w:spacing w:line="240" w:lineRule="auto"/>
      </w:pPr>
      <w:r>
        <w:separator/>
      </w:r>
    </w:p>
  </w:footnote>
  <w:footnote w:type="continuationSeparator" w:id="0">
    <w:p w:rsidR="005B1320" w:rsidP="005B1320" w:rsidRDefault="005B1320" w14:paraId="2659827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1320" w:rsidP="005B1320" w:rsidRDefault="005B1320" w14:paraId="046DD418" w14:textId="77777777">
    <w:pPr>
      <w:spacing w:line="240" w:lineRule="atLeast"/>
      <w:jc w:val="right"/>
      <w:rPr>
        <w:b/>
        <w:bCs/>
        <w:noProof/>
        <w:sz w:val="18"/>
        <w:szCs w:val="18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E2B5F9F" wp14:editId="11003E04">
          <wp:simplePos x="0" y="0"/>
          <wp:positionH relativeFrom="column">
            <wp:posOffset>-34290</wp:posOffset>
          </wp:positionH>
          <wp:positionV relativeFrom="paragraph">
            <wp:posOffset>-30480</wp:posOffset>
          </wp:positionV>
          <wp:extent cx="1282700" cy="609600"/>
          <wp:effectExtent l="0" t="0" r="0" b="0"/>
          <wp:wrapNone/>
          <wp:docPr id="3" name="Billede 3" descr="MIDT_logo_01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DT_logo_01_pos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B3F">
      <w:rPr>
        <w:b/>
        <w:bCs/>
        <w:noProof/>
        <w:sz w:val="18"/>
        <w:szCs w:val="18"/>
      </w:rPr>
      <w:t xml:space="preserve"> </w:t>
    </w:r>
    <w:r>
      <w:rPr>
        <w:b/>
        <w:bCs/>
        <w:noProof/>
        <w:sz w:val="18"/>
        <w:szCs w:val="18"/>
      </w:rPr>
      <w:t>Psykiatrien i</w:t>
    </w:r>
  </w:p>
  <w:p w:rsidR="005B1320" w:rsidP="005B1320" w:rsidRDefault="005B1320" w14:paraId="046E41D0" w14:textId="77777777">
    <w:pPr>
      <w:spacing w:line="240" w:lineRule="atLeast"/>
      <w:jc w:val="right"/>
      <w:rPr>
        <w:b/>
        <w:bCs/>
        <w:noProof/>
        <w:sz w:val="18"/>
        <w:szCs w:val="18"/>
      </w:rPr>
    </w:pPr>
    <w:r>
      <w:rPr>
        <w:b/>
        <w:bCs/>
        <w:noProof/>
        <w:sz w:val="18"/>
        <w:szCs w:val="18"/>
      </w:rPr>
      <w:t>Region Midtjylland</w:t>
    </w:r>
  </w:p>
  <w:p w:rsidRPr="0083531F" w:rsidR="005B1320" w:rsidP="005B1320" w:rsidRDefault="005B1320" w14:paraId="14DF78AB" w14:textId="77777777">
    <w:pPr>
      <w:spacing w:line="240" w:lineRule="atLeast"/>
      <w:jc w:val="right"/>
      <w:rPr>
        <w:b/>
        <w:bCs/>
        <w:noProof/>
        <w:sz w:val="18"/>
        <w:szCs w:val="18"/>
      </w:rPr>
    </w:pPr>
    <w:r>
      <w:rPr>
        <w:b/>
        <w:bCs/>
        <w:noProof/>
        <w:sz w:val="18"/>
        <w:szCs w:val="18"/>
      </w:rPr>
      <w:t>www.psykiatrien.rm.dk</w:t>
    </w:r>
  </w:p>
  <w:p w:rsidR="005B1320" w:rsidP="005B1320" w:rsidRDefault="005B1320" w14:paraId="5C25031F" w14:textId="77777777">
    <w:pPr>
      <w:spacing w:after="80" w:line="240" w:lineRule="atLeast"/>
      <w:jc w:val="right"/>
      <w:rPr>
        <w:sz w:val="18"/>
        <w:szCs w:val="18"/>
      </w:rPr>
    </w:pPr>
    <w:r>
      <w:rPr>
        <w:sz w:val="18"/>
        <w:szCs w:val="18"/>
      </w:rPr>
      <w:t>Psykiatristaben</w:t>
    </w:r>
  </w:p>
  <w:p w:rsidRPr="005B1320" w:rsidR="005B1320" w:rsidP="005B1320" w:rsidRDefault="005B1320" w14:paraId="12F5B5A6" w14:textId="77777777">
    <w:pPr>
      <w:spacing w:after="80" w:line="240" w:lineRule="atLeast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C8"/>
    <w:multiLevelType w:val="hybridMultilevel"/>
    <w:tmpl w:val="E50228F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B215C"/>
    <w:multiLevelType w:val="hybridMultilevel"/>
    <w:tmpl w:val="F190DF4C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2" w15:restartNumberingAfterBreak="0">
    <w:nsid w:val="19E52DD7"/>
    <w:multiLevelType w:val="hybridMultilevel"/>
    <w:tmpl w:val="9FBA3DC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7C430F"/>
    <w:multiLevelType w:val="hybridMultilevel"/>
    <w:tmpl w:val="D6AADD18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4" w15:restartNumberingAfterBreak="0">
    <w:nsid w:val="339050C8"/>
    <w:multiLevelType w:val="hybridMultilevel"/>
    <w:tmpl w:val="A1B29DA6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5" w15:restartNumberingAfterBreak="0">
    <w:nsid w:val="339A574F"/>
    <w:multiLevelType w:val="hybridMultilevel"/>
    <w:tmpl w:val="C674D8D8"/>
    <w:lvl w:ilvl="0" w:tplc="0406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6" w15:restartNumberingAfterBreak="0">
    <w:nsid w:val="37502B45"/>
    <w:multiLevelType w:val="hybridMultilevel"/>
    <w:tmpl w:val="7C60CDA2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7" w15:restartNumberingAfterBreak="0">
    <w:nsid w:val="43F424E4"/>
    <w:multiLevelType w:val="hybridMultilevel"/>
    <w:tmpl w:val="C4B4D8D0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8" w15:restartNumberingAfterBreak="0">
    <w:nsid w:val="46D77801"/>
    <w:multiLevelType w:val="hybridMultilevel"/>
    <w:tmpl w:val="31C6001C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9" w15:restartNumberingAfterBreak="0">
    <w:nsid w:val="4B0B1CA8"/>
    <w:multiLevelType w:val="hybridMultilevel"/>
    <w:tmpl w:val="2C8EBD8C"/>
    <w:lvl w:ilvl="0" w:tplc="0406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10" w15:restartNumberingAfterBreak="0">
    <w:nsid w:val="720D300B"/>
    <w:multiLevelType w:val="hybridMultilevel"/>
    <w:tmpl w:val="AC9C83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418099">
    <w:abstractNumId w:val="10"/>
  </w:num>
  <w:num w:numId="2" w16cid:durableId="1825464278">
    <w:abstractNumId w:val="2"/>
  </w:num>
  <w:num w:numId="3" w16cid:durableId="816339694">
    <w:abstractNumId w:val="0"/>
  </w:num>
  <w:num w:numId="4" w16cid:durableId="2071150459">
    <w:abstractNumId w:val="9"/>
  </w:num>
  <w:num w:numId="5" w16cid:durableId="2048875718">
    <w:abstractNumId w:val="7"/>
  </w:num>
  <w:num w:numId="6" w16cid:durableId="1490485606">
    <w:abstractNumId w:val="5"/>
  </w:num>
  <w:num w:numId="7" w16cid:durableId="2059740714">
    <w:abstractNumId w:val="3"/>
  </w:num>
  <w:num w:numId="8" w16cid:durableId="162939761">
    <w:abstractNumId w:val="8"/>
  </w:num>
  <w:num w:numId="9" w16cid:durableId="776873055">
    <w:abstractNumId w:val="1"/>
  </w:num>
  <w:num w:numId="10" w16cid:durableId="1849103838">
    <w:abstractNumId w:val="6"/>
  </w:num>
  <w:num w:numId="11" w16cid:durableId="47240834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20"/>
    <w:rsid w:val="00014E2A"/>
    <w:rsid w:val="000278B1"/>
    <w:rsid w:val="000619DE"/>
    <w:rsid w:val="00186B8D"/>
    <w:rsid w:val="001870FD"/>
    <w:rsid w:val="001A12BB"/>
    <w:rsid w:val="001A26F1"/>
    <w:rsid w:val="001F0CED"/>
    <w:rsid w:val="0023310E"/>
    <w:rsid w:val="00253A62"/>
    <w:rsid w:val="002B392C"/>
    <w:rsid w:val="002C53B2"/>
    <w:rsid w:val="005220DE"/>
    <w:rsid w:val="0059123D"/>
    <w:rsid w:val="005A711A"/>
    <w:rsid w:val="005B1320"/>
    <w:rsid w:val="005D39FC"/>
    <w:rsid w:val="00626987"/>
    <w:rsid w:val="007102CE"/>
    <w:rsid w:val="007B4243"/>
    <w:rsid w:val="00846429"/>
    <w:rsid w:val="00903689"/>
    <w:rsid w:val="0097462C"/>
    <w:rsid w:val="009B4CE7"/>
    <w:rsid w:val="00A814A5"/>
    <w:rsid w:val="00AC6955"/>
    <w:rsid w:val="00AD063A"/>
    <w:rsid w:val="00B340C4"/>
    <w:rsid w:val="00B41ADB"/>
    <w:rsid w:val="00B7514A"/>
    <w:rsid w:val="00B862AF"/>
    <w:rsid w:val="00C1070F"/>
    <w:rsid w:val="00C17FCE"/>
    <w:rsid w:val="00C76654"/>
    <w:rsid w:val="00CE70D3"/>
    <w:rsid w:val="00D00A46"/>
    <w:rsid w:val="00D65B1A"/>
    <w:rsid w:val="00E17847"/>
    <w:rsid w:val="00E57F8A"/>
    <w:rsid w:val="00EB19E5"/>
    <w:rsid w:val="00ED4353"/>
    <w:rsid w:val="00F17F70"/>
    <w:rsid w:val="00F67E44"/>
    <w:rsid w:val="017F734E"/>
    <w:rsid w:val="24157184"/>
    <w:rsid w:val="264C4DF1"/>
    <w:rsid w:val="2AFF74A0"/>
    <w:rsid w:val="44DC4903"/>
    <w:rsid w:val="4666AF53"/>
    <w:rsid w:val="5F70FB6E"/>
    <w:rsid w:val="63B7C7F7"/>
    <w:rsid w:val="63EDFFD0"/>
    <w:rsid w:val="6CEF193B"/>
    <w:rsid w:val="7834CD58"/>
    <w:rsid w:val="7B4EB132"/>
    <w:rsid w:val="7DC39B3E"/>
    <w:rsid w:val="7FB1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1F6"/>
  <w15:chartTrackingRefBased/>
  <w15:docId w15:val="{25E96A63-6A22-48B7-B3EC-B67054A9DE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320"/>
    <w:pPr>
      <w:spacing w:after="0" w:line="259" w:lineRule="auto"/>
    </w:pPr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B1320"/>
    <w:pPr>
      <w:keepNext/>
      <w:spacing w:before="6" w:line="240" w:lineRule="auto"/>
      <w:ind w:right="-20"/>
      <w:jc w:val="center"/>
      <w:outlineLvl w:val="5"/>
    </w:pPr>
    <w:rPr>
      <w:rFonts w:ascii="midtsans" w:hAnsi="midtsans" w:eastAsia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132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5B1320"/>
    <w:pPr>
      <w:keepNext/>
      <w:spacing w:before="6"/>
      <w:ind w:right="-20"/>
      <w:jc w:val="center"/>
      <w:outlineLvl w:val="7"/>
    </w:pPr>
    <w:rPr>
      <w:rFonts w:eastAsia="midtsans" w:cs="midtsans" w:asciiTheme="minorHAnsi" w:hAnsiTheme="minorHAnsi"/>
      <w:b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B1320"/>
    <w:pPr>
      <w:keepNext/>
      <w:spacing w:before="43" w:line="240" w:lineRule="auto"/>
      <w:ind w:left="342" w:right="-20" w:hanging="283"/>
      <w:outlineLvl w:val="8"/>
    </w:pPr>
    <w:rPr>
      <w:rFonts w:eastAsia="Verdana" w:asciiTheme="minorHAnsi" w:hAnsiTheme="minorHAnsi" w:cstheme="minorHAnsi"/>
      <w:b/>
      <w:sz w:val="22"/>
      <w:szCs w:val="2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cs="Tahoma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AD063A"/>
    <w:rPr>
      <w:rFonts w:asciiTheme="majorHAnsi" w:hAnsiTheme="majorHAnsi" w:eastAsiaTheme="majorEastAsia" w:cstheme="majorBidi"/>
      <w:b/>
      <w:bCs/>
      <w:sz w:val="20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AD063A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AD063A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AD063A"/>
    <w:rPr>
      <w:rFonts w:asciiTheme="majorHAnsi" w:hAnsiTheme="majorHAnsi" w:eastAsiaTheme="majorEastAsia" w:cstheme="majorBidi"/>
      <w:i/>
      <w:iCs/>
      <w:sz w:val="20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AD063A"/>
    <w:rPr>
      <w:rFonts w:asciiTheme="majorHAnsi" w:hAnsiTheme="majorHAnsi" w:eastAsiaTheme="majorEastAsia" w:cstheme="majorBidi"/>
      <w:sz w:val="20"/>
    </w:rPr>
  </w:style>
  <w:style w:type="character" w:styleId="Overskrift6Tegn" w:customStyle="1">
    <w:name w:val="Overskrift 6 Tegn"/>
    <w:basedOn w:val="Standardskrifttypeiafsnit"/>
    <w:link w:val="Overskrift6"/>
    <w:uiPriority w:val="9"/>
    <w:rsid w:val="005B1320"/>
    <w:rPr>
      <w:rFonts w:ascii="midtsans" w:hAnsi="midtsans" w:eastAsia="midtsans" w:cs="midtsans"/>
      <w:b/>
      <w:color w:val="FFFFFF" w:themeColor="background1"/>
      <w:sz w:val="29"/>
      <w:szCs w:val="29"/>
    </w:rPr>
  </w:style>
  <w:style w:type="character" w:styleId="Overskrift9Tegn" w:customStyle="1">
    <w:name w:val="Overskrift 9 Tegn"/>
    <w:basedOn w:val="Standardskrifttypeiafsnit"/>
    <w:link w:val="Overskrift9"/>
    <w:uiPriority w:val="9"/>
    <w:rsid w:val="005B1320"/>
    <w:rPr>
      <w:rFonts w:eastAsia="Verdana" w:cstheme="minorHAnsi"/>
      <w:b/>
    </w:rPr>
  </w:style>
  <w:style w:type="table" w:styleId="Tabel-Gitter">
    <w:name w:val="Table Grid"/>
    <w:basedOn w:val="Tabel-Normal"/>
    <w:uiPriority w:val="39"/>
    <w:rsid w:val="005B1320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B1320"/>
    <w:pPr>
      <w:spacing w:before="6" w:line="240" w:lineRule="auto"/>
      <w:ind w:right="-20"/>
      <w:jc w:val="center"/>
    </w:pPr>
    <w:rPr>
      <w:rFonts w:ascii="midtsans" w:hAnsi="midtsans" w:eastAsia="midtsans" w:cs="midtsans"/>
      <w:b/>
      <w:color w:val="FFFFFF" w:themeColor="background1"/>
      <w:szCs w:val="22"/>
    </w:rPr>
  </w:style>
  <w:style w:type="character" w:styleId="BrdtekstTegn" w:customStyle="1">
    <w:name w:val="Brødtekst Tegn"/>
    <w:basedOn w:val="Standardskrifttypeiafsnit"/>
    <w:link w:val="Brdtekst"/>
    <w:uiPriority w:val="99"/>
    <w:rsid w:val="005B1320"/>
    <w:rPr>
      <w:rFonts w:ascii="midtsans" w:hAnsi="midtsans" w:eastAsia="midtsans" w:cs="midtsans"/>
      <w:b/>
      <w:color w:val="FFFFFF" w:themeColor="background1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5B1320"/>
    <w:pPr>
      <w:tabs>
        <w:tab w:val="center" w:pos="4819"/>
        <w:tab w:val="right" w:pos="9638"/>
      </w:tabs>
      <w:spacing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5B1320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5B1320"/>
    <w:pPr>
      <w:tabs>
        <w:tab w:val="center" w:pos="4819"/>
        <w:tab w:val="right" w:pos="9638"/>
      </w:tabs>
      <w:spacing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5B1320"/>
    <w:rPr>
      <w:rFonts w:ascii="Verdana" w:hAnsi="Verdana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5B1320"/>
    <w:pPr>
      <w:spacing w:line="240" w:lineRule="auto"/>
      <w:jc w:val="center"/>
    </w:pPr>
    <w:rPr>
      <w:rFonts w:ascii="Helvetica" w:hAnsi="Helvetica" w:cs="Helvetica"/>
      <w:b/>
      <w:sz w:val="32"/>
      <w:szCs w:val="32"/>
    </w:rPr>
  </w:style>
  <w:style w:type="character" w:styleId="TitelTegn" w:customStyle="1">
    <w:name w:val="Titel Tegn"/>
    <w:basedOn w:val="Standardskrifttypeiafsnit"/>
    <w:link w:val="Titel"/>
    <w:uiPriority w:val="10"/>
    <w:rsid w:val="005B1320"/>
    <w:rPr>
      <w:rFonts w:ascii="Helvetica" w:hAnsi="Helvetica" w:cs="Helvetica"/>
      <w:b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B1320"/>
    <w:rPr>
      <w:color w:val="0000FF" w:themeColor="hyperlink"/>
      <w:u w:val="single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5B1320"/>
    <w:rPr>
      <w:rFonts w:asciiTheme="majorHAnsi" w:hAnsiTheme="majorHAnsi" w:eastAsiaTheme="majorEastAsia" w:cstheme="majorBidi"/>
      <w:i/>
      <w:iCs/>
      <w:color w:val="243F60" w:themeColor="accent1" w:themeShade="7F"/>
      <w:sz w:val="20"/>
      <w:szCs w:val="20"/>
    </w:rPr>
  </w:style>
  <w:style w:type="character" w:styleId="Overskrift8Tegn" w:customStyle="1">
    <w:name w:val="Overskrift 8 Tegn"/>
    <w:basedOn w:val="Standardskrifttypeiafsnit"/>
    <w:link w:val="Overskrift8"/>
    <w:uiPriority w:val="9"/>
    <w:rsid w:val="005B1320"/>
    <w:rPr>
      <w:rFonts w:eastAsia="midtsans" w:cs="midtsans"/>
      <w:b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39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39FC"/>
    <w:pPr>
      <w:spacing w:line="240" w:lineRule="auto"/>
    </w:p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5D39F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39FC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5D39F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2b9d108e428d4b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28b145ef-f937-496f-896f-32659ab53a1b" xsi:nil="true"/>
    <lcf76f155ced4ddcb4097134ff3c332f xmlns="28b145ef-f937-496f-896f-32659ab53a1b">
      <Terms xmlns="http://schemas.microsoft.com/office/infopath/2007/PartnerControls"/>
    </lcf76f155ced4ddcb4097134ff3c332f>
    <TaxCatchAll xmlns="df31d16c-d147-467e-bcb5-656ea5c20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BE2C259E6BE4483EA28D7BBCD1D43" ma:contentTypeVersion="16" ma:contentTypeDescription="Opret et nyt dokument." ma:contentTypeScope="" ma:versionID="e1d6ee2615c4590f82b11f76603361cf">
  <xsd:schema xmlns:xsd="http://www.w3.org/2001/XMLSchema" xmlns:xs="http://www.w3.org/2001/XMLSchema" xmlns:p="http://schemas.microsoft.com/office/2006/metadata/properties" xmlns:ns2="28b145ef-f937-496f-896f-32659ab53a1b" xmlns:ns3="df31d16c-d147-467e-bcb5-656ea5c205c5" targetNamespace="http://schemas.microsoft.com/office/2006/metadata/properties" ma:root="true" ma:fieldsID="d55b38bb01d9c0be787ad2db346b4274" ns2:_="" ns3:_="">
    <xsd:import namespace="28b145ef-f937-496f-896f-32659ab53a1b"/>
    <xsd:import namespace="df31d16c-d147-467e-bcb5-656ea5c20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45ef-f937-496f-896f-32659ab53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o" ma:index="23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d16c-d147-467e-bcb5-656ea5c20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a41186-7178-4e78-a725-63c627fad256}" ma:internalName="TaxCatchAll" ma:showField="CatchAllData" ma:web="df31d16c-d147-467e-bcb5-656ea5c20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B5C74-1FB2-4DF4-8C08-CF6CC2E8FC6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9bfa2a68-08a9-43b9-9135-5c745398147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2894c92-c9be-4845-ab9d-bd20202664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6CE101-8D7A-42C6-B298-DED334DD7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C4224-DA28-4447-A5C2-1B61424D7B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Region Midtjylland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Nielsen</dc:creator>
  <cp:keywords/>
  <dc:description/>
  <cp:lastModifiedBy>Kathrine Nielsen</cp:lastModifiedBy>
  <cp:revision>3</cp:revision>
  <dcterms:created xsi:type="dcterms:W3CDTF">2024-08-01T11:40:00Z</dcterms:created>
  <dcterms:modified xsi:type="dcterms:W3CDTF">2024-08-01T11:43:07Z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0x010100288BE2C259E6BE4483EA28D7BBCD1D43</vt:lpwstr>
  </property>
  <property fmtid="{D5CDD505-2E9C-101B-9397-08002B2CF9AE}" pid="3" name="MediaServiceImageTags">
    <vt:lpwstr/>
  </property>
</Properties>
</file>