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4237310" w:rsidP="4A9CB6D2" w:rsidRDefault="54237310" w14:paraId="54C4D029" w14:textId="6283B74C">
      <w:pPr>
        <w:spacing w:before="0" w:beforeAutospacing="off" w:after="0" w:afterAutospacing="off" w:line="360" w:lineRule="auto"/>
        <w:jc w:val="center"/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</w:pPr>
      <w:r w:rsidRPr="4A9CB6D2" w:rsidR="54237310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>Slutevalueringssamtale</w:t>
      </w:r>
    </w:p>
    <w:p w:rsidR="54237310" w:rsidP="4A9CB6D2" w:rsidRDefault="54237310" w14:paraId="09AAC4E6" w14:textId="2085DC6F">
      <w:pPr>
        <w:spacing w:before="0" w:beforeAutospacing="off" w:after="0" w:afterAutospacing="off" w:line="360" w:lineRule="auto"/>
        <w:jc w:val="both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  <w:r w:rsidRPr="4A9CB6D2" w:rsidR="54237310">
        <w:rPr>
          <w:rFonts w:ascii="Verdana Pro" w:hAnsi="Verdana Pro" w:eastAsia="Verdana Pro" w:cs="Verdana Pro"/>
          <w:noProof w:val="0"/>
          <w:sz w:val="22"/>
          <w:szCs w:val="22"/>
          <w:lang w:val="da-DK"/>
        </w:rPr>
        <w:t>Slutevalueringssamtalen gennemføres inden for den sidste måned af ansættelsesperioden. Deltagerne i samtalen er hovedvejleder og den uddannelsessøgende læge. Skemaet udfyldes af den uddannelsessøgende læge og vejlederen i fællesskab. Skemaet uploades til uddannelseslæge.dk af uddannelseslægen. Uddannelsesansvarlig overlæge orienteres.</w:t>
      </w:r>
    </w:p>
    <w:p w:rsidR="54237310" w:rsidP="4A9CB6D2" w:rsidRDefault="54237310" w14:paraId="64001B88" w14:textId="363059B0">
      <w:pPr>
        <w:spacing w:before="0" w:beforeAutospacing="off" w:after="0" w:afterAutospacing="off" w:line="360" w:lineRule="auto"/>
        <w:jc w:val="both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  <w:r w:rsidRPr="4A9CB6D2" w:rsidR="54237310">
        <w:rPr>
          <w:rFonts w:ascii="Verdana Pro" w:hAnsi="Verdana Pro" w:eastAsia="Verdana Pro" w:cs="Verdana Pro"/>
          <w:noProof w:val="0"/>
          <w:sz w:val="22"/>
          <w:szCs w:val="22"/>
          <w:lang w:val="da-DK"/>
        </w:rPr>
        <w:t xml:space="preserve"> </w:t>
      </w:r>
    </w:p>
    <w:tbl>
      <w:tblPr>
        <w:tblStyle w:val="Tabel-Normal"/>
        <w:tblW w:w="0" w:type="auto"/>
        <w:tblLayout w:type="fixed"/>
        <w:tblLook w:val="06A0" w:firstRow="1" w:lastRow="0" w:firstColumn="1" w:lastColumn="0" w:noHBand="1" w:noVBand="1"/>
      </w:tblPr>
      <w:tblGrid>
        <w:gridCol w:w="7489"/>
        <w:gridCol w:w="1526"/>
      </w:tblGrid>
      <w:tr w:rsidR="4A9CB6D2" w:rsidTr="4A9CB6D2" w14:paraId="7A9A52C6">
        <w:trPr>
          <w:trHeight w:val="300"/>
        </w:trPr>
        <w:tc>
          <w:tcPr>
            <w:tcW w:w="7489" w:type="dxa"/>
            <w:tcMar/>
            <w:vAlign w:val="center"/>
          </w:tcPr>
          <w:p w:rsidR="4A9CB6D2" w:rsidP="4A9CB6D2" w:rsidRDefault="4A9CB6D2" w14:paraId="60C9FEBB" w14:textId="739BB1A9">
            <w:pPr>
              <w:rPr>
                <w:rFonts w:ascii="Verdana Pro" w:hAnsi="Verdana Pro" w:eastAsia="Verdana Pro" w:cs="Verdana Pro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A9CB6D2" w:rsidP="4A9CB6D2" w:rsidRDefault="4A9CB6D2" w14:paraId="58F0545D" w14:textId="074ED9B6">
            <w:pPr>
              <w:rPr>
                <w:rFonts w:ascii="Verdana Pro" w:hAnsi="Verdana Pro" w:eastAsia="Verdana Pro" w:cs="Verdana Pro"/>
                <w:sz w:val="22"/>
                <w:szCs w:val="22"/>
              </w:rPr>
            </w:pPr>
          </w:p>
        </w:tc>
      </w:tr>
      <w:tr w:rsidR="4A9CB6D2" w:rsidTr="4A9CB6D2" w14:paraId="47EFF516">
        <w:trPr>
          <w:trHeight w:val="300"/>
        </w:trPr>
        <w:tc>
          <w:tcPr>
            <w:tcW w:w="7489" w:type="dxa"/>
            <w:tcMar/>
            <w:vAlign w:val="center"/>
          </w:tcPr>
          <w:p w:rsidR="4A9CB6D2" w:rsidP="4A9CB6D2" w:rsidRDefault="4A9CB6D2" w14:paraId="017397C7" w14:textId="49F6A65B">
            <w:pPr>
              <w:rPr>
                <w:rFonts w:ascii="Verdana Pro" w:hAnsi="Verdana Pro" w:eastAsia="Verdana Pro" w:cs="Verdana Pro"/>
                <w:sz w:val="22"/>
                <w:szCs w:val="22"/>
              </w:rPr>
            </w:pPr>
          </w:p>
        </w:tc>
        <w:tc>
          <w:tcPr>
            <w:tcW w:w="1526" w:type="dxa"/>
            <w:tcMar/>
            <w:vAlign w:val="center"/>
          </w:tcPr>
          <w:p w:rsidR="4A9CB6D2" w:rsidP="4A9CB6D2" w:rsidRDefault="4A9CB6D2" w14:paraId="43FCA859" w14:textId="63EB1C19">
            <w:pPr>
              <w:spacing w:before="0" w:beforeAutospacing="off" w:after="0" w:afterAutospacing="off" w:line="360" w:lineRule="auto"/>
              <w:rPr>
                <w:rFonts w:ascii="Verdana Pro" w:hAnsi="Verdana Pro" w:eastAsia="Verdana Pro" w:cs="Verdana Pro"/>
                <w:sz w:val="22"/>
                <w:szCs w:val="22"/>
              </w:rPr>
            </w:pPr>
          </w:p>
        </w:tc>
      </w:tr>
    </w:tbl>
    <w:p w:rsidR="54237310" w:rsidP="4A9CB6D2" w:rsidRDefault="54237310" w14:paraId="41C408D5" w14:textId="47A92795">
      <w:pPr>
        <w:spacing w:before="0" w:beforeAutospacing="off" w:after="0" w:afterAutospacing="off" w:line="360" w:lineRule="auto"/>
        <w:jc w:val="both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  <w:r w:rsidRPr="4A9CB6D2" w:rsidR="54237310">
        <w:rPr>
          <w:rFonts w:ascii="Verdana Pro" w:hAnsi="Verdana Pro" w:eastAsia="Verdana Pro" w:cs="Verdana Pro"/>
          <w:noProof w:val="0"/>
          <w:sz w:val="22"/>
          <w:szCs w:val="22"/>
          <w:lang w:val="da-DK"/>
        </w:rPr>
        <w:t xml:space="preserve"> </w:t>
      </w:r>
    </w:p>
    <w:tbl>
      <w:tblPr>
        <w:tblStyle w:val="Tabel-Normal"/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5062"/>
        <w:gridCol w:w="3058"/>
      </w:tblGrid>
      <w:tr w:rsidR="4A9CB6D2" w:rsidTr="4A9CB6D2" w14:paraId="3D7842CA">
        <w:trPr>
          <w:trHeight w:val="300"/>
        </w:trPr>
        <w:tc>
          <w:tcPr>
            <w:tcW w:w="5062" w:type="dxa"/>
            <w:tcBorders>
              <w:top w:val="single" w:color="000000" w:themeColor="text1" w:sz="12"/>
              <w:left w:val="nil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5B458BC5" w14:textId="0CE124D1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416AE36F" w14:textId="3C18F8E3">
            <w:pPr>
              <w:spacing w:before="0" w:beforeAutospacing="off" w:after="0" w:afterAutospacing="off"/>
              <w:rPr>
                <w:rFonts w:ascii="Verdana Pro" w:hAnsi="Verdana Pro" w:eastAsia="Verdana Pro" w:cs="Verdana Pro"/>
                <w:sz w:val="22"/>
                <w:szCs w:val="22"/>
              </w:rPr>
            </w:pPr>
          </w:p>
          <w:p w:rsidR="4A9CB6D2" w:rsidP="4A9CB6D2" w:rsidRDefault="4A9CB6D2" w14:paraId="08DB4B07" w14:textId="6C4A764E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  <w:t>Uddannelsessøgende læges navn:</w:t>
            </w:r>
          </w:p>
          <w:p w:rsidR="4A9CB6D2" w:rsidP="4A9CB6D2" w:rsidRDefault="4A9CB6D2" w14:paraId="632353F6" w14:textId="10C5D424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  <w:t xml:space="preserve"> </w:t>
            </w:r>
          </w:p>
          <w:p w:rsidR="4A9CB6D2" w:rsidP="4A9CB6D2" w:rsidRDefault="4A9CB6D2" w14:paraId="2DEDBD5F" w14:textId="3F820EB0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  <w:t xml:space="preserve"> </w:t>
            </w:r>
          </w:p>
          <w:p w:rsidR="4A9CB6D2" w:rsidP="4A9CB6D2" w:rsidRDefault="4A9CB6D2" w14:paraId="4A409C2B" w14:textId="3372966F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058" w:type="dxa"/>
            <w:tcBorders>
              <w:top w:val="single" w:color="000000" w:themeColor="text1" w:sz="12"/>
              <w:left w:val="nil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4632AF52" w14:textId="03D48387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</w:tc>
      </w:tr>
    </w:tbl>
    <w:p w:rsidR="54237310" w:rsidP="4A9CB6D2" w:rsidRDefault="54237310" w14:paraId="4CD5FAE6" w14:textId="0676DAE8">
      <w:pPr>
        <w:spacing w:before="0" w:beforeAutospacing="off" w:after="0" w:afterAutospacing="off" w:line="360" w:lineRule="auto"/>
        <w:jc w:val="both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  <w:r w:rsidRPr="4A9CB6D2" w:rsidR="54237310">
        <w:rPr>
          <w:rFonts w:ascii="Verdana Pro" w:hAnsi="Verdana Pro" w:eastAsia="Verdana Pro" w:cs="Verdana Pro"/>
          <w:noProof w:val="0"/>
          <w:sz w:val="22"/>
          <w:szCs w:val="22"/>
          <w:lang w:val="da-DK"/>
        </w:rPr>
        <w:t xml:space="preserve"> </w:t>
      </w:r>
    </w:p>
    <w:p w:rsidR="54237310" w:rsidP="4A9CB6D2" w:rsidRDefault="54237310" w14:paraId="44DC4FC4" w14:textId="5AD4F83B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288DADC2" w14:textId="09883FFA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29EA04E5" w14:textId="38F5C74F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35AF9457" w14:textId="429618EC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26367DE1" w14:textId="0618560D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00E92EBB" w14:textId="61D0CC38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39FE79D5" w14:textId="73D8238E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25A3B0B2" w14:textId="3CBCD598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473099D2" w14:textId="3C82447E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551C630D" w14:textId="6A7CC4D5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4A313230" w14:textId="4F88352A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19C96E72" w14:textId="05B7F6F9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6AFF64F3" w14:textId="3B5C61DF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2B0928E7" w14:textId="3D090187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5C9D3FFD" w14:textId="313129C5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6D112232" w14:textId="7FB3720A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4A9CB6D2" w:rsidP="4A9CB6D2" w:rsidRDefault="4A9CB6D2" w14:paraId="6F77C279" w14:textId="6C589257">
      <w:pPr>
        <w:spacing w:before="0" w:beforeAutospacing="off" w:after="0" w:afterAutospacing="off" w:line="360" w:lineRule="auto"/>
        <w:jc w:val="both"/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</w:pPr>
    </w:p>
    <w:p w:rsidR="54237310" w:rsidP="4A9CB6D2" w:rsidRDefault="54237310" w14:paraId="6E00EA01" w14:textId="392110B8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3EBBB61B" w14:textId="50D25A62">
      <w:pPr>
        <w:spacing w:before="0" w:beforeAutospacing="off" w:after="0" w:afterAutospacing="off" w:line="360" w:lineRule="auto"/>
        <w:jc w:val="both"/>
      </w:pPr>
      <w:r w:rsidRPr="4A9CB6D2" w:rsidR="54237310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3BBC963B" w14:textId="5A1B3176">
      <w:pPr>
        <w:spacing w:before="0" w:beforeAutospacing="off" w:after="0" w:afterAutospacing="off" w:line="276" w:lineRule="auto"/>
        <w:jc w:val="both"/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</w:pPr>
      <w:r w:rsidRPr="4A9CB6D2" w:rsidR="54237310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>Ved samtalen:</w:t>
      </w:r>
      <w:r>
        <w:tab/>
      </w:r>
    </w:p>
    <w:tbl>
      <w:tblPr>
        <w:tblStyle w:val="Tabel-Normal"/>
        <w:tblW w:w="8980" w:type="dxa"/>
        <w:tblLayout w:type="fixed"/>
        <w:tblLook w:val="06A0" w:firstRow="1" w:lastRow="0" w:firstColumn="1" w:lastColumn="0" w:noHBand="1" w:noVBand="1"/>
      </w:tblPr>
      <w:tblGrid>
        <w:gridCol w:w="495"/>
        <w:gridCol w:w="6768"/>
        <w:gridCol w:w="1717"/>
      </w:tblGrid>
      <w:tr w:rsidR="4A9CB6D2" w:rsidTr="3CC7F3C1" w14:paraId="741B39A7">
        <w:trPr>
          <w:trHeight w:val="300"/>
        </w:trPr>
        <w:tc>
          <w:tcPr>
            <w:tcW w:w="495" w:type="dxa"/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78D5D720" w14:textId="21B3CD80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tcBorders>
              <w:top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4CBB09AC" w14:textId="1FE772B9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23208176" w14:textId="4000F564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Symbol" w:hAnsi="Symbol" w:eastAsia="Symbol" w:cs="Symbol"/>
                <w:b w:val="1"/>
                <w:bCs w:val="1"/>
                <w:sz w:val="24"/>
                <w:szCs w:val="24"/>
              </w:rPr>
              <w:t>Ö</w:t>
            </w:r>
          </w:p>
          <w:p w:rsidR="4A9CB6D2" w:rsidP="4A9CB6D2" w:rsidRDefault="4A9CB6D2" w14:paraId="5B11ABAD" w14:textId="7A9B7106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4A9CB6D2" w:rsidTr="3CC7F3C1" w14:paraId="1BE8ED6C">
        <w:trPr>
          <w:trHeight w:val="300"/>
        </w:trPr>
        <w:tc>
          <w:tcPr>
            <w:tcW w:w="495" w:type="dxa"/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7E87C554" w14:textId="6D5B079D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1</w:t>
            </w:r>
          </w:p>
        </w:tc>
        <w:tc>
          <w:tcPr>
            <w:tcW w:w="6768" w:type="dxa"/>
            <w:tcBorders>
              <w:top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3ACE13A1" w14:textId="7404CE3D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afrundes uddannelsesforløbet, herunder evt. overlevering ved næste uddannelsesstilling</w:t>
            </w:r>
          </w:p>
        </w:tc>
        <w:tc>
          <w:tcPr>
            <w:tcW w:w="1717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5ED5239A" w14:textId="4AF8AC8F">
            <w:pPr>
              <w:spacing w:before="0" w:beforeAutospacing="off" w:after="0" w:afterAutospacing="off" w:line="276" w:lineRule="auto"/>
              <w:jc w:val="left"/>
            </w:pPr>
            <w:r w:rsidRPr="4A9CB6D2" w:rsidR="4A9CB6D2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4A9CB6D2" w:rsidTr="3CC7F3C1" w14:paraId="74B3AA36">
        <w:trPr>
          <w:trHeight w:val="300"/>
        </w:trPr>
        <w:tc>
          <w:tcPr>
            <w:tcW w:w="495" w:type="dxa"/>
            <w:tcBorders>
              <w:top w:val="dotted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200BA8A4" w14:textId="166D9C22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5B90F994" w14:textId="3ED9A19E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2</w:t>
            </w:r>
          </w:p>
        </w:tc>
        <w:tc>
          <w:tcPr>
            <w:tcW w:w="6768" w:type="dxa"/>
            <w:tcBorders>
              <w:top w:val="dotted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1B8859F2" w14:textId="479E1DE2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10FA9E73" w14:textId="2F57F870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drøftes den uddannelsessøgende læges fremtidige uddannelsesforhold</w:t>
            </w:r>
          </w:p>
        </w:tc>
        <w:tc>
          <w:tcPr>
            <w:tcW w:w="1717" w:type="dxa"/>
            <w:tcBorders>
              <w:top w:val="dotted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1E0F2650" w14:textId="12FD6029">
            <w:pPr>
              <w:spacing w:before="0" w:beforeAutospacing="off" w:after="0" w:afterAutospacing="off" w:line="276" w:lineRule="auto"/>
              <w:jc w:val="left"/>
            </w:pPr>
            <w:r w:rsidRPr="4A9CB6D2" w:rsidR="4A9CB6D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A9CB6D2" w:rsidTr="3CC7F3C1" w14:paraId="5360A578">
        <w:trPr>
          <w:trHeight w:val="300"/>
        </w:trPr>
        <w:tc>
          <w:tcPr>
            <w:tcW w:w="495" w:type="dxa"/>
            <w:tcBorders>
              <w:top w:val="dotted" w:sz="8"/>
              <w:left w:val="nil"/>
              <w:bottom w:val="dotted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1DB20158" w14:textId="54E18EB0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57082B8A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08726483" w14:textId="76323FE4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3</w:t>
            </w:r>
          </w:p>
        </w:tc>
        <w:tc>
          <w:tcPr>
            <w:tcW w:w="6768" w:type="dxa"/>
            <w:tcBorders>
              <w:top w:val="dotted" w:sz="8"/>
              <w:left w:val="nil"/>
              <w:bottom w:val="dotted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337F13C8" w14:textId="1EEB7B75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5FDC91A0" w14:textId="17FE78CC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3CC7F3C1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drøftes den uddannelsessøgende læges </w:t>
            </w:r>
            <w:r w:rsidRPr="3CC7F3C1" w:rsidR="1B8BB420">
              <w:rPr>
                <w:rFonts w:ascii="Verdana Pro" w:hAnsi="Verdana Pro" w:eastAsia="Verdana Pro" w:cs="Verdana Pro"/>
                <w:sz w:val="22"/>
                <w:szCs w:val="22"/>
              </w:rPr>
              <w:t>oplevelse</w:t>
            </w:r>
            <w:r w:rsidRPr="3CC7F3C1" w:rsidR="7CEFC32F">
              <w:rPr>
                <w:rFonts w:ascii="Verdana Pro" w:hAnsi="Verdana Pro" w:eastAsia="Verdana Pro" w:cs="Verdana Pro"/>
                <w:sz w:val="22"/>
                <w:szCs w:val="22"/>
              </w:rPr>
              <w:t xml:space="preserve"> og erfaringer</w:t>
            </w:r>
            <w:r w:rsidRPr="3CC7F3C1" w:rsidR="1B8BB420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  <w:r w:rsidRPr="3CC7F3C1" w:rsidR="4A9CB6D2">
              <w:rPr>
                <w:rFonts w:ascii="Verdana Pro" w:hAnsi="Verdana Pro" w:eastAsia="Verdana Pro" w:cs="Verdana Pro"/>
                <w:sz w:val="22"/>
                <w:szCs w:val="22"/>
              </w:rPr>
              <w:t>af uddannelsesstedet</w:t>
            </w:r>
          </w:p>
        </w:tc>
        <w:tc>
          <w:tcPr>
            <w:tcW w:w="1717" w:type="dxa"/>
            <w:tcBorders>
              <w:top w:val="dotted" w:sz="8"/>
              <w:left w:val="single" w:color="000000" w:themeColor="text1" w:sz="8"/>
              <w:bottom w:val="dotted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59922B5C" w14:textId="659B4BD2">
            <w:pPr>
              <w:spacing w:before="0" w:beforeAutospacing="off" w:after="0" w:afterAutospacing="off" w:line="276" w:lineRule="auto"/>
              <w:jc w:val="left"/>
            </w:pPr>
            <w:r w:rsidRPr="4A9CB6D2" w:rsidR="4A9CB6D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</w:tbl>
    <w:p w:rsidR="54237310" w:rsidP="4A9CB6D2" w:rsidRDefault="54237310" w14:paraId="493AA72D" w14:textId="2FABBC68">
      <w:pPr>
        <w:spacing w:before="0" w:beforeAutospacing="off" w:after="0" w:afterAutospacing="off" w:line="276" w:lineRule="auto"/>
        <w:jc w:val="left"/>
      </w:pPr>
      <w:r w:rsidRPr="4A9CB6D2" w:rsidR="5423731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54237310" w:rsidP="4A9CB6D2" w:rsidRDefault="54237310" w14:paraId="0CBD9735" w14:textId="4022DDE0">
      <w:pPr>
        <w:spacing w:before="0" w:beforeAutospacing="off" w:after="0" w:afterAutospacing="off" w:line="276" w:lineRule="auto"/>
        <w:jc w:val="left"/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</w:pPr>
      <w:r w:rsidRPr="4A9CB6D2" w:rsidR="54237310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="54237310" w:rsidP="4A9CB6D2" w:rsidRDefault="54237310" w14:paraId="1D18D33C" w14:textId="1FCBEC32">
      <w:pPr>
        <w:spacing w:before="0" w:beforeAutospacing="off" w:after="0" w:afterAutospacing="off" w:line="360" w:lineRule="auto"/>
        <w:jc w:val="left"/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</w:pPr>
      <w:r w:rsidRPr="4A9CB6D2" w:rsidR="54237310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>Disposition til personlig rådgivning af karriereplanlægning:</w:t>
      </w:r>
    </w:p>
    <w:tbl>
      <w:tblPr>
        <w:tblStyle w:val="Tabel-Normal"/>
        <w:tblW w:w="0" w:type="auto"/>
        <w:jc w:val="left"/>
        <w:tblLayout w:type="fixed"/>
        <w:tblLook w:val="06A0" w:firstRow="1" w:lastRow="0" w:firstColumn="1" w:lastColumn="0" w:noHBand="1" w:noVBand="1"/>
      </w:tblPr>
      <w:tblGrid>
        <w:gridCol w:w="405"/>
        <w:gridCol w:w="6999"/>
        <w:gridCol w:w="1576"/>
      </w:tblGrid>
      <w:tr w:rsidR="4A9CB6D2" w:rsidTr="4A9CB6D2" w14:paraId="55375394">
        <w:trPr>
          <w:trHeight w:val="300"/>
        </w:trPr>
        <w:tc>
          <w:tcPr>
            <w:tcW w:w="405" w:type="dxa"/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0395382D" w14:textId="73DCB141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9" w:type="dxa"/>
            <w:tcBorders>
              <w:top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54D215D7" w14:textId="5F89CF9A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2B34B048" w14:textId="573C5FA0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Symbol" w:hAnsi="Symbol" w:eastAsia="Symbol" w:cs="Symbol"/>
                <w:b w:val="1"/>
                <w:bCs w:val="1"/>
                <w:sz w:val="24"/>
                <w:szCs w:val="24"/>
              </w:rPr>
              <w:t>Ö</w:t>
            </w:r>
          </w:p>
        </w:tc>
      </w:tr>
      <w:tr w:rsidR="4A9CB6D2" w:rsidTr="4A9CB6D2" w14:paraId="5B0EF524">
        <w:trPr>
          <w:trHeight w:val="300"/>
        </w:trPr>
        <w:tc>
          <w:tcPr>
            <w:tcW w:w="405" w:type="dxa"/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23C5004B" w14:textId="457F421A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166E142C" w14:textId="74BA0734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1</w:t>
            </w:r>
          </w:p>
        </w:tc>
        <w:tc>
          <w:tcPr>
            <w:tcW w:w="6999" w:type="dxa"/>
            <w:tcBorders>
              <w:top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0652E0BA" w14:textId="75458B17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7B9D2A68" w14:textId="6544D783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Stærke og svage sider i det kliniske arbejde</w:t>
            </w:r>
          </w:p>
        </w:tc>
        <w:tc>
          <w:tcPr>
            <w:tcW w:w="1576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0EFC8115" w14:textId="5A852182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4A9CB6D2" w:rsidTr="4A9CB6D2" w14:paraId="4F898983">
        <w:trPr>
          <w:trHeight w:val="300"/>
        </w:trPr>
        <w:tc>
          <w:tcPr>
            <w:tcW w:w="405" w:type="dxa"/>
            <w:tcBorders>
              <w:top w:val="dotted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44DA0E0C" w14:textId="72E73F60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1BF23158" w14:textId="4D86045F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2</w:t>
            </w:r>
          </w:p>
        </w:tc>
        <w:tc>
          <w:tcPr>
            <w:tcW w:w="6999" w:type="dxa"/>
            <w:tcBorders>
              <w:top w:val="dotted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231A27AF" w14:textId="5F36AB89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35A28B58" w14:textId="729171B5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Drøftelse af den uddannelsessøgende læges teoretiske kundskaber</w:t>
            </w:r>
          </w:p>
        </w:tc>
        <w:tc>
          <w:tcPr>
            <w:tcW w:w="1576" w:type="dxa"/>
            <w:tcBorders>
              <w:top w:val="dotted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3FECB747" w14:textId="0D1FCE71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A9CB6D2" w:rsidTr="4A9CB6D2" w14:paraId="06BA5C25">
        <w:trPr>
          <w:trHeight w:val="300"/>
        </w:trPr>
        <w:tc>
          <w:tcPr>
            <w:tcW w:w="405" w:type="dxa"/>
            <w:tcBorders>
              <w:top w:val="dotted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1C3C7C9D" w14:textId="39AA0C14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6B8B10EC" w14:textId="04AA5C81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3</w:t>
            </w:r>
          </w:p>
        </w:tc>
        <w:tc>
          <w:tcPr>
            <w:tcW w:w="6999" w:type="dxa"/>
            <w:tcBorders>
              <w:top w:val="dotted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516FF801" w14:textId="28B61323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0BBD0D40" w14:textId="70FADAE2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Interesser/kvalifikationer med henblik på administrative funktioner</w:t>
            </w:r>
          </w:p>
        </w:tc>
        <w:tc>
          <w:tcPr>
            <w:tcW w:w="1576" w:type="dxa"/>
            <w:tcBorders>
              <w:top w:val="dotted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0F5964DF" w14:textId="60CE62CD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A9CB6D2" w:rsidTr="4A9CB6D2" w14:paraId="0BABB786">
        <w:trPr>
          <w:trHeight w:val="300"/>
        </w:trPr>
        <w:tc>
          <w:tcPr>
            <w:tcW w:w="405" w:type="dxa"/>
            <w:tcBorders>
              <w:top w:val="dotted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56B4E868" w14:textId="31203B98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790D7305" w14:textId="20C7EA88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4</w:t>
            </w:r>
          </w:p>
        </w:tc>
        <w:tc>
          <w:tcPr>
            <w:tcW w:w="6999" w:type="dxa"/>
            <w:tcBorders>
              <w:top w:val="dotted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59D75963" w14:textId="67F29AB3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03253FAB" w14:textId="6881BEBF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Organisatorisk arbejde</w:t>
            </w:r>
          </w:p>
        </w:tc>
        <w:tc>
          <w:tcPr>
            <w:tcW w:w="1576" w:type="dxa"/>
            <w:tcBorders>
              <w:top w:val="dotted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4A525A9D" w14:textId="098370D5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A9CB6D2" w:rsidTr="4A9CB6D2" w14:paraId="3D501D61">
        <w:trPr>
          <w:trHeight w:val="300"/>
        </w:trPr>
        <w:tc>
          <w:tcPr>
            <w:tcW w:w="405" w:type="dxa"/>
            <w:tcBorders>
              <w:top w:val="dotted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1A1199FF" w14:textId="72952F90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4B089C74" w14:textId="7E15B987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5</w:t>
            </w:r>
          </w:p>
        </w:tc>
        <w:tc>
          <w:tcPr>
            <w:tcW w:w="6999" w:type="dxa"/>
            <w:tcBorders>
              <w:top w:val="dotted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5D469A0A" w14:textId="1D335CC3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02FE5EB4" w14:textId="7AE3A946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Kursusdeltagelse</w:t>
            </w:r>
          </w:p>
        </w:tc>
        <w:tc>
          <w:tcPr>
            <w:tcW w:w="1576" w:type="dxa"/>
            <w:tcBorders>
              <w:top w:val="dotted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2A176494" w14:textId="57E9E29B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A9CB6D2" w:rsidTr="4A9CB6D2" w14:paraId="344C8106">
        <w:trPr>
          <w:trHeight w:val="300"/>
        </w:trPr>
        <w:tc>
          <w:tcPr>
            <w:tcW w:w="405" w:type="dxa"/>
            <w:tcBorders>
              <w:top w:val="dotted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6D20D3A5" w14:textId="61379A6F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7D5A99A9" w14:textId="1A57C8CB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6</w:t>
            </w:r>
          </w:p>
        </w:tc>
        <w:tc>
          <w:tcPr>
            <w:tcW w:w="6999" w:type="dxa"/>
            <w:tcBorders>
              <w:top w:val="dotted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1C93C9BA" w14:textId="7BE1CFC4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13F74440" w14:textId="4AD2654D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Forskningsdeltagelse</w:t>
            </w:r>
          </w:p>
        </w:tc>
        <w:tc>
          <w:tcPr>
            <w:tcW w:w="1576" w:type="dxa"/>
            <w:tcBorders>
              <w:top w:val="dotted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0A5C17F5" w14:textId="3300D251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A9CB6D2" w:rsidTr="4A9CB6D2" w14:paraId="508B11B3">
        <w:trPr>
          <w:trHeight w:val="300"/>
        </w:trPr>
        <w:tc>
          <w:tcPr>
            <w:tcW w:w="405" w:type="dxa"/>
            <w:tcBorders>
              <w:top w:val="dotted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5C41E521" w14:textId="58BCDA3E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7A30F28D" w14:textId="3A85A2C8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7</w:t>
            </w:r>
          </w:p>
        </w:tc>
        <w:tc>
          <w:tcPr>
            <w:tcW w:w="6999" w:type="dxa"/>
            <w:tcBorders>
              <w:top w:val="dotted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31EF732D" w14:textId="29C8948E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721F3650" w14:textId="1837FCAD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Samarbejdsrelationer</w:t>
            </w:r>
          </w:p>
        </w:tc>
        <w:tc>
          <w:tcPr>
            <w:tcW w:w="1576" w:type="dxa"/>
            <w:tcBorders>
              <w:top w:val="dotted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7881C859" w14:textId="2BED53C1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A9CB6D2" w:rsidTr="4A9CB6D2" w14:paraId="4A90C95D">
        <w:trPr>
          <w:trHeight w:val="300"/>
        </w:trPr>
        <w:tc>
          <w:tcPr>
            <w:tcW w:w="405" w:type="dxa"/>
            <w:tcBorders>
              <w:top w:val="dotted" w:sz="8"/>
              <w:left w:val="nil"/>
              <w:bottom w:val="dotted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32D9D434" w14:textId="0303831C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7303F564" w14:textId="2F1588E4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8</w:t>
            </w:r>
          </w:p>
        </w:tc>
        <w:tc>
          <w:tcPr>
            <w:tcW w:w="6999" w:type="dxa"/>
            <w:tcBorders>
              <w:top w:val="dotted" w:sz="8"/>
              <w:left w:val="nil"/>
              <w:bottom w:val="dotted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1AD80220" w14:textId="2F91A13F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4A9CB6D2" w:rsidP="4A9CB6D2" w:rsidRDefault="4A9CB6D2" w14:paraId="19BCADF4" w14:textId="6E30D1F2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4A9CB6D2" w:rsidR="4A9CB6D2">
              <w:rPr>
                <w:rFonts w:ascii="Verdana Pro" w:hAnsi="Verdana Pro" w:eastAsia="Verdana Pro" w:cs="Verdana Pro"/>
                <w:sz w:val="22"/>
                <w:szCs w:val="22"/>
              </w:rPr>
              <w:t>Ambitioner og muligheder i relation til specialevalg(et)</w:t>
            </w:r>
          </w:p>
        </w:tc>
        <w:tc>
          <w:tcPr>
            <w:tcW w:w="1576" w:type="dxa"/>
            <w:tcBorders>
              <w:top w:val="dotted" w:sz="8"/>
              <w:left w:val="single" w:color="000000" w:themeColor="text1" w:sz="8"/>
              <w:bottom w:val="dotted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A9CB6D2" w:rsidP="4A9CB6D2" w:rsidRDefault="4A9CB6D2" w14:paraId="6E2F6C70" w14:textId="7B6DB80E">
            <w:pPr>
              <w:spacing w:before="0" w:beforeAutospacing="off" w:after="0" w:afterAutospacing="off" w:line="276" w:lineRule="auto"/>
              <w:jc w:val="both"/>
            </w:pPr>
            <w:r w:rsidRPr="4A9CB6D2" w:rsidR="4A9CB6D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</w:tbl>
    <w:p w:rsidR="4A9CB6D2" w:rsidP="4A9CB6D2" w:rsidRDefault="4A9CB6D2" w14:paraId="52E86CFE" w14:textId="63D3F8C5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da-DK"/>
        </w:rPr>
      </w:pPr>
    </w:p>
    <w:p w:rsidR="4A9CB6D2" w:rsidP="4A9CB6D2" w:rsidRDefault="4A9CB6D2" w14:paraId="0B8D937E" w14:textId="2B38C877">
      <w:pPr>
        <w:pStyle w:val="Normal"/>
      </w:pPr>
    </w:p>
    <w:sectPr w:rsidRPr="00007D3E" w:rsidR="00007D3E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adf3a22faa834f6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0B8" w:rsidP="00F259CA" w:rsidRDefault="003A00B8" w14:paraId="15B9F34E" w14:textId="77777777">
      <w:pPr>
        <w:spacing w:after="0" w:line="240" w:lineRule="auto"/>
      </w:pPr>
      <w:r>
        <w:separator/>
      </w:r>
    </w:p>
  </w:endnote>
  <w:endnote w:type="continuationSeparator" w:id="0">
    <w:p w:rsidR="003A00B8" w:rsidP="00F259CA" w:rsidRDefault="003A00B8" w14:paraId="38EF5EE7" w14:textId="77777777">
      <w:pPr>
        <w:spacing w:after="0" w:line="240" w:lineRule="auto"/>
      </w:pPr>
      <w:r>
        <w:continuationSeparator/>
      </w:r>
    </w:p>
  </w:endnote>
  <w:endnote w:type="continuationNotice" w:id="1">
    <w:p w:rsidR="003A00B8" w:rsidRDefault="003A00B8" w14:paraId="162C64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9CB6D2" w:rsidTr="4A9CB6D2" w14:paraId="2E2526AD">
      <w:trPr>
        <w:trHeight w:val="300"/>
      </w:trPr>
      <w:tc>
        <w:tcPr>
          <w:tcW w:w="3005" w:type="dxa"/>
          <w:tcMar/>
        </w:tcPr>
        <w:p w:rsidR="4A9CB6D2" w:rsidP="4A9CB6D2" w:rsidRDefault="4A9CB6D2" w14:paraId="2FF2BD32" w14:textId="67E2625B">
          <w:pPr>
            <w:pStyle w:val="Sidehoved"/>
            <w:bidi w:val="0"/>
            <w:ind w:left="-115"/>
            <w:jc w:val="left"/>
            <w:rPr>
              <w:sz w:val="16"/>
              <w:szCs w:val="16"/>
            </w:rPr>
          </w:pPr>
          <w:r w:rsidRPr="4A9CB6D2">
            <w:rPr>
              <w:sz w:val="16"/>
              <w:szCs w:val="16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4A9CB6D2">
            <w:rPr>
              <w:sz w:val="16"/>
              <w:szCs w:val="16"/>
            </w:rPr>
            <w:fldChar w:fldCharType="end"/>
          </w:r>
          <w:r w:rsidRPr="4A9CB6D2" w:rsidR="4A9CB6D2">
            <w:rPr>
              <w:sz w:val="16"/>
              <w:szCs w:val="16"/>
            </w:rPr>
            <w:t xml:space="preserve"> af </w:t>
          </w:r>
          <w:r w:rsidRPr="4A9CB6D2">
            <w:rPr>
              <w:sz w:val="16"/>
              <w:szCs w:val="16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4A9CB6D2">
            <w:rPr>
              <w:sz w:val="16"/>
              <w:szCs w:val="16"/>
            </w:rPr>
            <w:fldChar w:fldCharType="end"/>
          </w:r>
        </w:p>
      </w:tc>
      <w:tc>
        <w:tcPr>
          <w:tcW w:w="3005" w:type="dxa"/>
          <w:tcMar/>
        </w:tcPr>
        <w:p w:rsidR="4A9CB6D2" w:rsidP="4A9CB6D2" w:rsidRDefault="4A9CB6D2" w14:paraId="735F1F5E" w14:textId="0632B078">
          <w:pPr>
            <w:pStyle w:val="Sidehoved"/>
            <w:bidi w:val="0"/>
            <w:jc w:val="center"/>
          </w:pPr>
        </w:p>
      </w:tc>
      <w:tc>
        <w:tcPr>
          <w:tcW w:w="3005" w:type="dxa"/>
          <w:tcMar/>
        </w:tcPr>
        <w:p w:rsidR="4A9CB6D2" w:rsidP="4A9CB6D2" w:rsidRDefault="4A9CB6D2" w14:paraId="3FB19A31" w14:textId="15412517">
          <w:pPr>
            <w:pStyle w:val="Sidehoved"/>
            <w:bidi w:val="0"/>
            <w:ind w:right="-115"/>
            <w:jc w:val="right"/>
          </w:pPr>
        </w:p>
      </w:tc>
    </w:tr>
  </w:tbl>
  <w:p w:rsidR="4A9CB6D2" w:rsidP="4A9CB6D2" w:rsidRDefault="4A9CB6D2" w14:paraId="7FED5E26" w14:textId="06FDA801">
    <w:pPr>
      <w:pStyle w:val="Sidefod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0B8" w:rsidP="00F259CA" w:rsidRDefault="003A00B8" w14:paraId="4EFC56A1" w14:textId="77777777">
      <w:pPr>
        <w:spacing w:after="0" w:line="240" w:lineRule="auto"/>
      </w:pPr>
      <w:r>
        <w:separator/>
      </w:r>
    </w:p>
  </w:footnote>
  <w:footnote w:type="continuationSeparator" w:id="0">
    <w:p w:rsidR="003A00B8" w:rsidP="00F259CA" w:rsidRDefault="003A00B8" w14:paraId="6F4FFF7E" w14:textId="77777777">
      <w:pPr>
        <w:spacing w:after="0" w:line="240" w:lineRule="auto"/>
      </w:pPr>
      <w:r>
        <w:continuationSeparator/>
      </w:r>
    </w:p>
  </w:footnote>
  <w:footnote w:type="continuationNotice" w:id="1">
    <w:p w:rsidR="003A00B8" w:rsidRDefault="003A00B8" w14:paraId="656AB1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9CA" w:rsidP="4A9CB6D2" w:rsidRDefault="00F259CA" w14:paraId="2C89DDF7" w14:textId="3121394B" w14:noSpellErr="1">
    <w:pPr>
      <w:spacing w:line="240" w:lineRule="auto"/>
      <w:jc w:val="right"/>
      <w:rPr>
        <w:rFonts w:ascii="Verdana Pro" w:hAnsi="Verdana Pro" w:eastAsia="Verdana Pro" w:cs="Verdana Pro"/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01513C3" wp14:editId="03A4012D">
          <wp:simplePos x="0" y="0"/>
          <wp:positionH relativeFrom="column">
            <wp:posOffset>-34290</wp:posOffset>
          </wp:positionH>
          <wp:positionV relativeFrom="paragraph">
            <wp:posOffset>-30480</wp:posOffset>
          </wp:positionV>
          <wp:extent cx="1282700" cy="609600"/>
          <wp:effectExtent l="0" t="0" r="0" b="0"/>
          <wp:wrapNone/>
          <wp:docPr id="3" name="Billede 3" descr="MIDT_logo_01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MIDT_logo_01_pos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7B3F" w:rsidR="4A9CB6D2">
      <w:rPr>
        <w:b w:val="1"/>
        <w:bCs w:val="1"/>
        <w:noProof/>
        <w:sz w:val="18"/>
        <w:szCs w:val="18"/>
      </w:rPr>
      <w:t xml:space="preserve"> </w:t>
    </w:r>
    <w:r w:rsidRPr="4A9CB6D2" w:rsidR="4A9CB6D2">
      <w:rPr>
        <w:rFonts w:ascii="Verdana Pro" w:hAnsi="Verdana Pro" w:eastAsia="Verdana Pro" w:cs="Verdana Pro"/>
        <w:b w:val="1"/>
        <w:bCs w:val="1"/>
        <w:noProof/>
        <w:sz w:val="16"/>
        <w:szCs w:val="16"/>
      </w:rPr>
      <w:t>Psykiatrien i</w:t>
    </w:r>
    <w:r w:rsidR="00052400">
      <w:rPr>
        <w:b/>
        <w:bCs/>
        <w:noProof/>
        <w:sz w:val="18"/>
        <w:szCs w:val="18"/>
      </w:rPr>
      <w:br/>
    </w:r>
    <w:r w:rsidRPr="4A9CB6D2" w:rsidR="4A9CB6D2">
      <w:rPr>
        <w:rFonts w:ascii="Verdana Pro" w:hAnsi="Verdana Pro" w:eastAsia="Verdana Pro" w:cs="Verdana Pro"/>
        <w:b w:val="1"/>
        <w:bCs w:val="1"/>
        <w:noProof/>
        <w:sz w:val="16"/>
        <w:szCs w:val="16"/>
      </w:rPr>
      <w:t>Region Midtjylland</w:t>
    </w:r>
    <w:r w:rsidR="00052400">
      <w:rPr>
        <w:b/>
        <w:bCs/>
        <w:noProof/>
        <w:sz w:val="18"/>
        <w:szCs w:val="18"/>
      </w:rPr>
      <w:br/>
    </w:r>
    <w:hyperlink w:history="1" r:id="R593f8ea9be22476e">
      <w:r w:rsidRPr="4A9CB6D2" w:rsidR="4A9CB6D2">
        <w:rPr>
          <w:rStyle w:val="Hyperlink"/>
          <w:rFonts w:ascii="Verdana Pro" w:hAnsi="Verdana Pro" w:eastAsia="Verdana Pro" w:cs="Verdana Pro"/>
          <w:b w:val="1"/>
          <w:bCs w:val="1"/>
          <w:noProof/>
          <w:sz w:val="16"/>
          <w:szCs w:val="16"/>
        </w:rPr>
        <w:t>www.psykiatrien.rm.dk</w:t>
      </w:r>
    </w:hyperlink>
    <w:r w:rsidR="00052400">
      <w:rPr>
        <w:b/>
        <w:bCs/>
        <w:noProof/>
        <w:sz w:val="18"/>
        <w:szCs w:val="18"/>
      </w:rPr>
      <w:br/>
    </w:r>
    <w:r w:rsidRPr="4A9CB6D2" w:rsidR="4A9CB6D2">
      <w:rPr>
        <w:rFonts w:ascii="Verdana Pro" w:hAnsi="Verdana Pro" w:eastAsia="Verdana Pro" w:cs="Verdana Pro"/>
        <w:sz w:val="16"/>
        <w:szCs w:val="16"/>
      </w:rPr>
      <w:t>Psykiatristaben</w:t>
    </w:r>
  </w:p>
  <w:p w:rsidR="00F259CA" w:rsidRDefault="00F259CA" w14:paraId="72F48AF2" w14:textId="77777777">
    <w:pPr>
      <w:pStyle w:val="Sidehoved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E7BD08"/>
    <w:rsid w:val="00007D3E"/>
    <w:rsid w:val="00052400"/>
    <w:rsid w:val="00166F9F"/>
    <w:rsid w:val="001676BF"/>
    <w:rsid w:val="00222C9A"/>
    <w:rsid w:val="00250CCB"/>
    <w:rsid w:val="00307B70"/>
    <w:rsid w:val="0038235C"/>
    <w:rsid w:val="003A00B8"/>
    <w:rsid w:val="003C5859"/>
    <w:rsid w:val="004A0742"/>
    <w:rsid w:val="00593DB6"/>
    <w:rsid w:val="005C1AC8"/>
    <w:rsid w:val="00760CE0"/>
    <w:rsid w:val="0092222A"/>
    <w:rsid w:val="009C1A64"/>
    <w:rsid w:val="00A579A3"/>
    <w:rsid w:val="00BA73CA"/>
    <w:rsid w:val="00C60BE3"/>
    <w:rsid w:val="00C77AA9"/>
    <w:rsid w:val="00D21C0A"/>
    <w:rsid w:val="00E74454"/>
    <w:rsid w:val="00F259CA"/>
    <w:rsid w:val="00F40B6A"/>
    <w:rsid w:val="00F53E1E"/>
    <w:rsid w:val="00FB59D3"/>
    <w:rsid w:val="0A6742FB"/>
    <w:rsid w:val="19EA9335"/>
    <w:rsid w:val="1B8BB420"/>
    <w:rsid w:val="1BE9C358"/>
    <w:rsid w:val="1BE9C358"/>
    <w:rsid w:val="3CC7F3C1"/>
    <w:rsid w:val="46EFA83F"/>
    <w:rsid w:val="487046DC"/>
    <w:rsid w:val="4A9CB6D2"/>
    <w:rsid w:val="54237310"/>
    <w:rsid w:val="57082B8A"/>
    <w:rsid w:val="62EA86ED"/>
    <w:rsid w:val="63AB8E8C"/>
    <w:rsid w:val="64E7BD08"/>
    <w:rsid w:val="66F9D075"/>
    <w:rsid w:val="6C13B8C5"/>
    <w:rsid w:val="7CEFC32F"/>
    <w:rsid w:val="7D72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BD08"/>
  <w15:chartTrackingRefBased/>
  <w15:docId w15:val="{874E4FC2-AE27-4901-9408-6D59D3C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074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CC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59CA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F259CA"/>
  </w:style>
  <w:style w:type="paragraph" w:styleId="Sidefod">
    <w:name w:val="footer"/>
    <w:basedOn w:val="Normal"/>
    <w:link w:val="SidefodTegn"/>
    <w:uiPriority w:val="99"/>
    <w:unhideWhenUsed/>
    <w:rsid w:val="00F259CA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F259CA"/>
  </w:style>
  <w:style w:type="paragraph" w:styleId="Titel">
    <w:name w:val="Title"/>
    <w:basedOn w:val="Normal"/>
    <w:next w:val="Normal"/>
    <w:link w:val="TitelTegn"/>
    <w:uiPriority w:val="10"/>
    <w:qFormat/>
    <w:rsid w:val="004A074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4A074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4A074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22C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250CCB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05240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11/relationships/people" Target="people.xml" Id="R94199a923fd34870" /><Relationship Type="http://schemas.microsoft.com/office/2011/relationships/commentsExtended" Target="commentsExtended.xml" Id="Ra38f36243e174aab" /><Relationship Type="http://schemas.microsoft.com/office/2016/09/relationships/commentsIds" Target="commentsIds.xml" Id="Rd5fc809bd0834879" /><Relationship Type="http://schemas.openxmlformats.org/officeDocument/2006/relationships/footer" Target="footer.xml" Id="Radf3a22faa834f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hyperlink" Target="http://www.psykiatrien.rm.dk" TargetMode="External" Id="R593f8ea9be2247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31d16c-d147-467e-bcb5-656ea5c205c5">
      <UserInfo>
        <DisplayName>Zywia Anna Brouer</DisplayName>
        <AccountId>49</AccountId>
        <AccountType/>
      </UserInfo>
      <UserInfo>
        <DisplayName>Christian Petri Foged</DisplayName>
        <AccountId>24</AccountId>
        <AccountType/>
      </UserInfo>
    </SharedWithUsers>
    <Dato xmlns="28b145ef-f937-496f-896f-32659ab53a1b" xsi:nil="true"/>
    <lcf76f155ced4ddcb4097134ff3c332f xmlns="28b145ef-f937-496f-896f-32659ab53a1b">
      <Terms xmlns="http://schemas.microsoft.com/office/infopath/2007/PartnerControls"/>
    </lcf76f155ced4ddcb4097134ff3c332f>
    <TaxCatchAll xmlns="df31d16c-d147-467e-bcb5-656ea5c205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BE2C259E6BE4483EA28D7BBCD1D43" ma:contentTypeVersion="16" ma:contentTypeDescription="Opret et nyt dokument." ma:contentTypeScope="" ma:versionID="e1d6ee2615c4590f82b11f76603361cf">
  <xsd:schema xmlns:xsd="http://www.w3.org/2001/XMLSchema" xmlns:xs="http://www.w3.org/2001/XMLSchema" xmlns:p="http://schemas.microsoft.com/office/2006/metadata/properties" xmlns:ns2="28b145ef-f937-496f-896f-32659ab53a1b" xmlns:ns3="df31d16c-d147-467e-bcb5-656ea5c205c5" targetNamespace="http://schemas.microsoft.com/office/2006/metadata/properties" ma:root="true" ma:fieldsID="d55b38bb01d9c0be787ad2db346b4274" ns2:_="" ns3:_="">
    <xsd:import namespace="28b145ef-f937-496f-896f-32659ab53a1b"/>
    <xsd:import namespace="df31d16c-d147-467e-bcb5-656ea5c20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45ef-f937-496f-896f-32659ab53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o" ma:index="23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d16c-d147-467e-bcb5-656ea5c205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a41186-7178-4e78-a725-63c627fad256}" ma:internalName="TaxCatchAll" ma:showField="CatchAllData" ma:web="df31d16c-d147-467e-bcb5-656ea5c20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7A630-B81C-4D2B-B694-18AA85B1C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08CF0-2AF4-4597-A4D0-2EED2D85B071}">
  <ds:schemaRefs>
    <ds:schemaRef ds:uri="9bfa2a68-08a9-43b9-9135-5c745398147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2894c92-c9be-4845-ab9d-bd2020266440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12B52E-6215-41CA-8456-B4C8A58A25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Petri Foged</dc:creator>
  <cp:keywords/>
  <dc:description/>
  <cp:lastModifiedBy>Kathrine Nielsen</cp:lastModifiedBy>
  <cp:revision>6</cp:revision>
  <dcterms:created xsi:type="dcterms:W3CDTF">2024-08-01T11:28:00Z</dcterms:created>
  <dcterms:modified xsi:type="dcterms:W3CDTF">2024-08-06T07:46:03Z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0x010100288BE2C259E6BE4483EA28D7BBCD1D43</vt:lpwstr>
  </property>
  <property fmtid="{D5CDD505-2E9C-101B-9397-08002B2CF9AE}" pid="3" name="MediaServiceImageTags">
    <vt:lpwstr/>
  </property>
</Properties>
</file>